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D6E55" w14:textId="7120E191" w:rsidR="004E34D6" w:rsidRDefault="008A1B44" w:rsidP="004E34D6">
      <w:r>
        <w:t>Name</w:t>
      </w:r>
      <w:r w:rsidR="004E34D6">
        <w:t xml:space="preserve">: </w:t>
      </w:r>
      <w:r>
        <w:t>Rushikesh Deore</w:t>
      </w:r>
    </w:p>
    <w:p w14:paraId="1E4D163E" w14:textId="24F54D98" w:rsidR="004E34D6" w:rsidRDefault="004E34D6" w:rsidP="004E34D6">
      <w:r>
        <w:t>NUID: 002766913</w:t>
      </w:r>
    </w:p>
    <w:p w14:paraId="08952248" w14:textId="77777777" w:rsidR="004E34D6" w:rsidRDefault="004E34D6"/>
    <w:p w14:paraId="2E22E842" w14:textId="08205B2D" w:rsidR="002178DB" w:rsidRPr="002178DB" w:rsidRDefault="00875E17" w:rsidP="002178DB">
      <w:pPr>
        <w:rPr>
          <w:rFonts w:ascii="Times New Roman" w:eastAsia="Times New Roman" w:hAnsi="Times New Roman" w:cs="Times New Roman"/>
        </w:rPr>
      </w:pPr>
      <w:r>
        <w:rPr>
          <w:b/>
          <w:bCs/>
          <w:u w:val="single"/>
        </w:rPr>
        <w:t>Task</w:t>
      </w:r>
      <w:r w:rsidR="004E34D6">
        <w:t>:</w:t>
      </w:r>
      <w:r w:rsidR="00935199" w:rsidRPr="00935199">
        <w:rPr>
          <w:rFonts w:cstheme="minorHAnsi"/>
        </w:rPr>
        <w:t xml:space="preserve"> </w:t>
      </w:r>
      <w:r w:rsidR="00802BA5" w:rsidRPr="00802BA5">
        <w:rPr>
          <w:rFonts w:ascii="Times New Roman" w:hAnsi="Times New Roman" w:cs="Times New Roman"/>
          <w:color w:val="2D3B45"/>
          <w:shd w:val="clear" w:color="auto" w:fill="FFFFFF"/>
        </w:rPr>
        <w:t>In this assignment, your task is to determine--for sorting algorithms--what is the best predictor of total execution time: comparisons, swaps/copies, hits (array accesses), or something else.</w:t>
      </w:r>
    </w:p>
    <w:p w14:paraId="15C52B72" w14:textId="5F9C3FCB" w:rsidR="00845343" w:rsidRPr="003A4C25" w:rsidRDefault="00EA5B4F" w:rsidP="003A4C25">
      <w:pPr>
        <w:pStyle w:val="NormalWeb"/>
        <w:spacing w:before="180" w:beforeAutospacing="0" w:after="180" w:afterAutospacing="0"/>
        <w:rPr>
          <w:b/>
          <w:bCs/>
          <w:u w:val="single"/>
        </w:rPr>
      </w:pPr>
      <w:r>
        <w:rPr>
          <w:b/>
          <w:bCs/>
          <w:u w:val="single"/>
        </w:rPr>
        <w:t>Program output</w:t>
      </w:r>
      <w:r w:rsidR="0019005B">
        <w:rPr>
          <w:b/>
          <w:bCs/>
          <w:u w:val="single"/>
        </w:rPr>
        <w:t>:</w:t>
      </w:r>
    </w:p>
    <w:p w14:paraId="1FA5B756" w14:textId="2D43785B" w:rsidR="00845343" w:rsidRDefault="00845343" w:rsidP="00845343">
      <w:pPr>
        <w:rPr>
          <w:u w:val="single"/>
        </w:rPr>
      </w:pPr>
      <w:r>
        <w:rPr>
          <w:u w:val="single"/>
        </w:rPr>
        <w:t>Screenshot for the table created for better understanding:</w:t>
      </w:r>
    </w:p>
    <w:p w14:paraId="106D0B89" w14:textId="6529A8ED" w:rsidR="00AA0082" w:rsidRDefault="00AA0082" w:rsidP="00845343">
      <w:pPr>
        <w:rPr>
          <w:u w:val="single"/>
        </w:rPr>
      </w:pPr>
    </w:p>
    <w:p w14:paraId="0A42668B" w14:textId="0E95D2DB" w:rsidR="00AA0082" w:rsidRDefault="00AA0082" w:rsidP="00845343">
      <w:pPr>
        <w:rPr>
          <w:u w:val="single"/>
        </w:rPr>
      </w:pPr>
      <w:r>
        <w:rPr>
          <w:u w:val="single"/>
        </w:rPr>
        <w:t>With Instrumentation false:</w:t>
      </w:r>
    </w:p>
    <w:p w14:paraId="24C6C55F" w14:textId="788E8E9F" w:rsidR="00AA0082" w:rsidRDefault="00AA0082" w:rsidP="00845343">
      <w:pPr>
        <w:rPr>
          <w:u w:val="single"/>
        </w:rPr>
      </w:pPr>
    </w:p>
    <w:p w14:paraId="1002640C" w14:textId="616FAF78" w:rsidR="00AA0082" w:rsidRDefault="00174651" w:rsidP="00845343">
      <w:pPr>
        <w:rPr>
          <w:u w:val="single"/>
        </w:rPr>
      </w:pPr>
      <w:r>
        <w:rPr>
          <w:noProof/>
        </w:rPr>
        <w:drawing>
          <wp:inline distT="0" distB="0" distL="0" distR="0" wp14:anchorId="1874328D" wp14:editId="3CC40990">
            <wp:extent cx="4584485" cy="2761281"/>
            <wp:effectExtent l="0" t="0" r="13335" b="7620"/>
            <wp:docPr id="1" name="Chart 1">
              <a:extLst xmlns:a="http://schemas.openxmlformats.org/drawingml/2006/main">
                <a:ext uri="{FF2B5EF4-FFF2-40B4-BE49-F238E27FC236}">
                  <a16:creationId xmlns:a16="http://schemas.microsoft.com/office/drawing/2014/main" id="{BAFF1DFF-AAAD-32C0-B7D2-038DBA26E2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0C5EDD36" w14:textId="2E5928C6" w:rsidR="00174651" w:rsidRDefault="00174651" w:rsidP="00845343">
      <w:pPr>
        <w:rPr>
          <w:u w:val="single"/>
        </w:rPr>
      </w:pPr>
    </w:p>
    <w:p w14:paraId="14DA425C" w14:textId="555D0AA7" w:rsidR="00174651" w:rsidRDefault="00174651" w:rsidP="00845343">
      <w:pPr>
        <w:rPr>
          <w:u w:val="single"/>
        </w:rPr>
      </w:pPr>
      <w:r>
        <w:rPr>
          <w:u w:val="single"/>
        </w:rPr>
        <w:t>With Instrumentation true:</w:t>
      </w:r>
    </w:p>
    <w:p w14:paraId="230BDEB1" w14:textId="289A242D" w:rsidR="00174651" w:rsidRDefault="00174651" w:rsidP="00845343">
      <w:pPr>
        <w:rPr>
          <w:u w:val="single"/>
        </w:rPr>
      </w:pPr>
      <w:r>
        <w:rPr>
          <w:noProof/>
        </w:rPr>
        <w:drawing>
          <wp:inline distT="0" distB="0" distL="0" distR="0" wp14:anchorId="3CEC2B88" wp14:editId="4B4EE748">
            <wp:extent cx="4584485" cy="2759990"/>
            <wp:effectExtent l="0" t="0" r="13335" b="8890"/>
            <wp:docPr id="3" name="Chart 3">
              <a:extLst xmlns:a="http://schemas.openxmlformats.org/drawingml/2006/main">
                <a:ext uri="{FF2B5EF4-FFF2-40B4-BE49-F238E27FC236}">
                  <a16:creationId xmlns:a16="http://schemas.microsoft.com/office/drawing/2014/main" id="{494C09EA-9EC4-83F2-77A5-FA86B00E70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C6A97BB" w14:textId="604BC26A" w:rsidR="00174651" w:rsidRDefault="00174651" w:rsidP="00845343">
      <w:pPr>
        <w:rPr>
          <w:u w:val="single"/>
        </w:rPr>
      </w:pPr>
    </w:p>
    <w:p w14:paraId="556E4269" w14:textId="01F69130" w:rsidR="00174651" w:rsidRDefault="00174651" w:rsidP="00845343">
      <w:pPr>
        <w:rPr>
          <w:u w:val="single"/>
        </w:rPr>
      </w:pPr>
    </w:p>
    <w:p w14:paraId="6B2C8626" w14:textId="262343FD" w:rsidR="00174651" w:rsidRDefault="00174651" w:rsidP="00845343">
      <w:pPr>
        <w:rPr>
          <w:u w:val="single"/>
        </w:rPr>
      </w:pPr>
    </w:p>
    <w:p w14:paraId="31F405C5" w14:textId="71FC4435" w:rsidR="00174651" w:rsidRDefault="00174651" w:rsidP="00845343">
      <w:pPr>
        <w:rPr>
          <w:u w:val="single"/>
        </w:rPr>
      </w:pPr>
      <w:r>
        <w:rPr>
          <w:u w:val="single"/>
        </w:rPr>
        <w:t>Merge sort normal hits and swaps:</w:t>
      </w:r>
    </w:p>
    <w:p w14:paraId="75D1A2AE" w14:textId="065AF01D" w:rsidR="00174651" w:rsidRDefault="00174651" w:rsidP="00845343">
      <w:pPr>
        <w:rPr>
          <w:u w:val="single"/>
        </w:rPr>
      </w:pPr>
    </w:p>
    <w:p w14:paraId="69BA4899" w14:textId="76DB944B" w:rsidR="00174651" w:rsidRDefault="00174651" w:rsidP="00845343">
      <w:pPr>
        <w:rPr>
          <w:u w:val="single"/>
        </w:rPr>
      </w:pPr>
      <w:r>
        <w:rPr>
          <w:noProof/>
        </w:rPr>
        <w:drawing>
          <wp:inline distT="0" distB="0" distL="0" distR="0" wp14:anchorId="75FB5858" wp14:editId="46792C5E">
            <wp:extent cx="4584485" cy="2761281"/>
            <wp:effectExtent l="0" t="0" r="13335" b="7620"/>
            <wp:docPr id="4" name="Chart 4">
              <a:extLst xmlns:a="http://schemas.openxmlformats.org/drawingml/2006/main">
                <a:ext uri="{FF2B5EF4-FFF2-40B4-BE49-F238E27FC236}">
                  <a16:creationId xmlns:a16="http://schemas.microsoft.com/office/drawing/2014/main" id="{D346955A-4A7D-9E07-1375-2B88728E0C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0D4FFCC" w14:textId="66662D5E" w:rsidR="00174651" w:rsidRDefault="00174651" w:rsidP="00845343">
      <w:pPr>
        <w:rPr>
          <w:u w:val="single"/>
        </w:rPr>
      </w:pPr>
    </w:p>
    <w:p w14:paraId="78E75D71" w14:textId="5EF8A046" w:rsidR="00174651" w:rsidRDefault="00174651" w:rsidP="00845343">
      <w:pPr>
        <w:rPr>
          <w:u w:val="single"/>
        </w:rPr>
      </w:pPr>
    </w:p>
    <w:p w14:paraId="032990C0" w14:textId="01A739E5" w:rsidR="00174651" w:rsidRDefault="00174651" w:rsidP="00845343">
      <w:pPr>
        <w:rPr>
          <w:u w:val="single"/>
        </w:rPr>
      </w:pPr>
      <w:r>
        <w:rPr>
          <w:u w:val="single"/>
        </w:rPr>
        <w:t>Merge sort with insurance and no copy hits and swaps:</w:t>
      </w:r>
    </w:p>
    <w:p w14:paraId="0764B4BA" w14:textId="3D75FAD4" w:rsidR="00174651" w:rsidRDefault="00174651" w:rsidP="00845343">
      <w:pPr>
        <w:rPr>
          <w:u w:val="single"/>
        </w:rPr>
      </w:pPr>
    </w:p>
    <w:p w14:paraId="72246B81" w14:textId="563578C1" w:rsidR="00174651" w:rsidRDefault="00174651" w:rsidP="00845343">
      <w:pPr>
        <w:rPr>
          <w:u w:val="single"/>
        </w:rPr>
      </w:pPr>
      <w:r>
        <w:rPr>
          <w:noProof/>
        </w:rPr>
        <w:drawing>
          <wp:inline distT="0" distB="0" distL="0" distR="0" wp14:anchorId="5C6677F3" wp14:editId="62149E6F">
            <wp:extent cx="4584485" cy="2759990"/>
            <wp:effectExtent l="0" t="0" r="13335" b="8890"/>
            <wp:docPr id="9" name="Chart 9">
              <a:extLst xmlns:a="http://schemas.openxmlformats.org/drawingml/2006/main">
                <a:ext uri="{FF2B5EF4-FFF2-40B4-BE49-F238E27FC236}">
                  <a16:creationId xmlns:a16="http://schemas.microsoft.com/office/drawing/2014/main" id="{734A81C3-DA45-AA5B-9746-F857BD9694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23D9439" w14:textId="7B27AB53" w:rsidR="00845343" w:rsidRDefault="00845343" w:rsidP="00845343">
      <w:pPr>
        <w:rPr>
          <w:u w:val="single"/>
        </w:rPr>
      </w:pPr>
    </w:p>
    <w:p w14:paraId="67F13D8F" w14:textId="313976C5" w:rsidR="00937FEE" w:rsidRDefault="00937FEE" w:rsidP="00CE20EC">
      <w:pPr>
        <w:rPr>
          <w:u w:val="single"/>
        </w:rPr>
      </w:pPr>
    </w:p>
    <w:p w14:paraId="048E3A0A" w14:textId="5F553645" w:rsidR="00071807" w:rsidRDefault="00071807" w:rsidP="00CE20EC">
      <w:pPr>
        <w:rPr>
          <w:u w:val="single"/>
        </w:rPr>
      </w:pPr>
    </w:p>
    <w:p w14:paraId="630FEE73" w14:textId="299BD0C6" w:rsidR="00071807" w:rsidRDefault="00071807" w:rsidP="00CE20EC">
      <w:pPr>
        <w:rPr>
          <w:u w:val="single"/>
        </w:rPr>
      </w:pPr>
      <w:r>
        <w:rPr>
          <w:u w:val="single"/>
        </w:rPr>
        <w:t>Tables generated for above chart:</w:t>
      </w:r>
    </w:p>
    <w:p w14:paraId="59A51372" w14:textId="2CE7DC40" w:rsidR="00071807" w:rsidRDefault="00071807" w:rsidP="00CE20EC">
      <w:pPr>
        <w:rPr>
          <w:u w:val="single"/>
        </w:rPr>
      </w:pPr>
    </w:p>
    <w:p w14:paraId="55F942F0" w14:textId="01834318" w:rsidR="00071807" w:rsidRPr="004F5C93" w:rsidRDefault="00071807" w:rsidP="00CE20EC">
      <w:pPr>
        <w:rPr>
          <w:u w:val="single"/>
        </w:rPr>
      </w:pPr>
      <w:r>
        <w:rPr>
          <w:noProof/>
          <w:u w:val="single"/>
        </w:rPr>
        <w:lastRenderedPageBreak/>
        <w:drawing>
          <wp:inline distT="0" distB="0" distL="0" distR="0" wp14:anchorId="23B1AE49" wp14:editId="607CF93A">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F5B9F3" w14:textId="77777777" w:rsidR="00944327" w:rsidRDefault="00944327" w:rsidP="00CE20EC"/>
    <w:p w14:paraId="3CAE415B" w14:textId="54B2A42B" w:rsidR="002B41F0" w:rsidRPr="006C348E" w:rsidRDefault="002B41F0" w:rsidP="002F553B"/>
    <w:p w14:paraId="6A16C40C" w14:textId="0D1F46FE" w:rsidR="00F83293" w:rsidRPr="000F41D0" w:rsidRDefault="00CE20EC" w:rsidP="002F553B">
      <w:pPr>
        <w:rPr>
          <w:rFonts w:ascii="Menlo" w:hAnsi="Menlo" w:cs="Menlo"/>
          <w:color w:val="000000"/>
          <w:sz w:val="22"/>
          <w:szCs w:val="22"/>
        </w:rPr>
      </w:pPr>
      <w:proofErr w:type="spellStart"/>
      <w:r>
        <w:rPr>
          <w:b/>
          <w:bCs/>
          <w:u w:val="single"/>
        </w:rPr>
        <w:t>Github</w:t>
      </w:r>
      <w:proofErr w:type="spellEnd"/>
      <w:r w:rsidR="002B41F0">
        <w:rPr>
          <w:b/>
          <w:bCs/>
          <w:u w:val="single"/>
        </w:rPr>
        <w:t xml:space="preserve"> Repo URL:</w:t>
      </w:r>
      <w:r w:rsidR="002B41F0">
        <w:rPr>
          <w:b/>
          <w:bCs/>
        </w:rPr>
        <w:t xml:space="preserve"> </w:t>
      </w:r>
      <w:hyperlink r:id="rId12" w:history="1">
        <w:r w:rsidR="005C04CD" w:rsidRPr="00DB1A50">
          <w:rPr>
            <w:rStyle w:val="Hyperlink"/>
            <w:rFonts w:ascii="Menlo" w:hAnsi="Menlo" w:cs="Menlo"/>
            <w:sz w:val="22"/>
            <w:szCs w:val="22"/>
          </w:rPr>
          <w:t>https://github.com/rishdeore44/INFO6205.git</w:t>
        </w:r>
      </w:hyperlink>
    </w:p>
    <w:p w14:paraId="1C00B199" w14:textId="5A1FAE45" w:rsidR="00FD1D92" w:rsidRDefault="00FD1D92" w:rsidP="002F553B">
      <w:pPr>
        <w:rPr>
          <w:rFonts w:ascii="Lato" w:hAnsi="Lato"/>
          <w:color w:val="2D3B45"/>
          <w:shd w:val="clear" w:color="auto" w:fill="FFFFFF"/>
        </w:rPr>
      </w:pPr>
    </w:p>
    <w:p w14:paraId="05C4BED3" w14:textId="77777777" w:rsidR="00AB7308" w:rsidRPr="00AB7308" w:rsidRDefault="00FD1D92" w:rsidP="00AB7308">
      <w:pPr>
        <w:rPr>
          <w:rFonts w:ascii="Lato" w:hAnsi="Lato"/>
          <w:color w:val="2D3B45"/>
          <w:shd w:val="clear" w:color="auto" w:fill="FFFFFF"/>
        </w:rPr>
      </w:pPr>
      <w:r w:rsidRPr="00BC73E4">
        <w:rPr>
          <w:rFonts w:ascii="Lato" w:hAnsi="Lato"/>
          <w:b/>
          <w:bCs/>
          <w:color w:val="2D3B45"/>
          <w:u w:val="single"/>
          <w:shd w:val="clear" w:color="auto" w:fill="FFFFFF"/>
        </w:rPr>
        <w:t>Conclusion</w:t>
      </w:r>
      <w:r>
        <w:rPr>
          <w:rFonts w:ascii="Lato" w:hAnsi="Lato"/>
          <w:color w:val="2D3B45"/>
          <w:shd w:val="clear" w:color="auto" w:fill="FFFFFF"/>
        </w:rPr>
        <w:t>:</w:t>
      </w:r>
      <w:r w:rsidR="0055617A">
        <w:rPr>
          <w:rFonts w:ascii="Lato" w:hAnsi="Lato"/>
          <w:color w:val="2D3B45"/>
          <w:shd w:val="clear" w:color="auto" w:fill="FFFFFF"/>
        </w:rPr>
        <w:t xml:space="preserve"> </w:t>
      </w:r>
      <w:r w:rsidR="00AB7308" w:rsidRPr="00AB7308">
        <w:rPr>
          <w:rFonts w:ascii="Lato" w:hAnsi="Lato"/>
          <w:color w:val="2D3B45"/>
          <w:shd w:val="clear" w:color="auto" w:fill="FFFFFF"/>
        </w:rPr>
        <w:t xml:space="preserve">On a log-log graph, the relationship between the number of Hits, Copies, and Compares and the number of elements appears to be linear. In the case of Merge Sort, which has a time complexity of </w:t>
      </w:r>
      <w:proofErr w:type="gramStart"/>
      <w:r w:rsidR="00AB7308" w:rsidRPr="00AB7308">
        <w:rPr>
          <w:rFonts w:ascii="Lato" w:hAnsi="Lato"/>
          <w:color w:val="2D3B45"/>
          <w:shd w:val="clear" w:color="auto" w:fill="FFFFFF"/>
        </w:rPr>
        <w:t>O(</w:t>
      </w:r>
      <w:proofErr w:type="gramEnd"/>
      <w:r w:rsidR="00AB7308" w:rsidRPr="00AB7308">
        <w:rPr>
          <w:rFonts w:ascii="Lato" w:hAnsi="Lato"/>
          <w:color w:val="2D3B45"/>
          <w:shd w:val="clear" w:color="auto" w:fill="FFFFFF"/>
        </w:rPr>
        <w:t>n log n), the number of Compares plays the most significant role in determining the total execution time of the algorithm. Although the number of Hits, Copies, and Swaps also increase with the number of elements, their impact on the overall time complexity is relatively minor when compared to the number of Compares.</w:t>
      </w:r>
    </w:p>
    <w:p w14:paraId="67D9696F" w14:textId="77777777" w:rsidR="00AB7308" w:rsidRPr="00AB7308" w:rsidRDefault="00AB7308" w:rsidP="00AB7308">
      <w:pPr>
        <w:rPr>
          <w:rFonts w:ascii="Lato" w:hAnsi="Lato"/>
          <w:color w:val="2D3B45"/>
          <w:shd w:val="clear" w:color="auto" w:fill="FFFFFF"/>
        </w:rPr>
      </w:pPr>
    </w:p>
    <w:p w14:paraId="3FAF71F8" w14:textId="1AAEBDCA" w:rsidR="00CB3A6B" w:rsidRPr="00802BA5" w:rsidRDefault="00CB3A6B" w:rsidP="00802BA5">
      <w:pPr>
        <w:rPr>
          <w:rFonts w:ascii="Lato" w:hAnsi="Lato"/>
          <w:color w:val="2D3B45"/>
          <w:shd w:val="clear" w:color="auto" w:fill="FFFFFF"/>
        </w:rPr>
      </w:pPr>
    </w:p>
    <w:p w14:paraId="3879E102" w14:textId="36B9DFE5" w:rsidR="00EA2CAD" w:rsidRDefault="00EA2CAD" w:rsidP="00F35220">
      <w:pPr>
        <w:autoSpaceDE w:val="0"/>
        <w:autoSpaceDN w:val="0"/>
        <w:adjustRightInd w:val="0"/>
        <w:rPr>
          <w:rFonts w:ascii="AppleSystemUIFont" w:hAnsi="AppleSystemUIFont" w:cs="AppleSystemUIFont"/>
          <w:sz w:val="26"/>
          <w:szCs w:val="26"/>
        </w:rPr>
      </w:pPr>
    </w:p>
    <w:p w14:paraId="13CF29B0" w14:textId="59909449" w:rsidR="00EA2CAD" w:rsidRPr="00EA2CAD" w:rsidRDefault="00EA2CAD" w:rsidP="00F35220">
      <w:pPr>
        <w:autoSpaceDE w:val="0"/>
        <w:autoSpaceDN w:val="0"/>
        <w:adjustRightInd w:val="0"/>
        <w:rPr>
          <w:rFonts w:ascii="Times New Roman" w:hAnsi="Times New Roman" w:cs="Times New Roman"/>
          <w:b/>
          <w:bCs/>
          <w:u w:val="single"/>
        </w:rPr>
      </w:pPr>
      <w:r w:rsidRPr="00EA2CAD">
        <w:rPr>
          <w:rFonts w:ascii="Times New Roman" w:hAnsi="Times New Roman" w:cs="Times New Roman"/>
          <w:b/>
          <w:bCs/>
          <w:u w:val="single"/>
        </w:rPr>
        <w:t>Eclipse output from console:</w:t>
      </w:r>
    </w:p>
    <w:p w14:paraId="13ED8EC7" w14:textId="2444A7D0" w:rsidR="00EA2CAD" w:rsidRDefault="00EA2CAD" w:rsidP="00F35220">
      <w:pPr>
        <w:autoSpaceDE w:val="0"/>
        <w:autoSpaceDN w:val="0"/>
        <w:adjustRightInd w:val="0"/>
        <w:rPr>
          <w:rFonts w:ascii="AppleSystemUIFont" w:hAnsi="AppleSystemUIFont" w:cs="AppleSystemUIFont"/>
          <w:sz w:val="26"/>
          <w:szCs w:val="26"/>
        </w:rPr>
      </w:pPr>
    </w:p>
    <w:p w14:paraId="78E69ABE" w14:textId="41CB7677" w:rsidR="00913EFA" w:rsidRDefault="00913EFA" w:rsidP="00F35220">
      <w:pPr>
        <w:autoSpaceDE w:val="0"/>
        <w:autoSpaceDN w:val="0"/>
        <w:adjustRightInd w:val="0"/>
        <w:rPr>
          <w:rFonts w:ascii="AppleSystemUIFont" w:hAnsi="AppleSystemUIFont" w:cs="AppleSystemUIFont"/>
          <w:sz w:val="26"/>
          <w:szCs w:val="26"/>
        </w:rPr>
      </w:pPr>
    </w:p>
    <w:p w14:paraId="01524B3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22:38:36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SortBenchmark.main</w:t>
      </w:r>
      <w:proofErr w:type="spellEnd"/>
      <w:r w:rsidRPr="00913EFA">
        <w:rPr>
          <w:rFonts w:ascii="AppleSystemUIFont" w:hAnsi="AppleSystemUIFont" w:cs="AppleSystemUIFont"/>
          <w:sz w:val="26"/>
          <w:szCs w:val="26"/>
        </w:rPr>
        <w:t>: null with word counts: [10000, 20000, 40000, 80000, 160000, 256000]</w:t>
      </w:r>
    </w:p>
    <w:p w14:paraId="4D1C94B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22:38:36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w:t>
      </w:r>
      <w:proofErr w:type="spellStart"/>
      <w:r w:rsidRPr="00913EFA">
        <w:rPr>
          <w:rFonts w:ascii="AppleSystemUIFont" w:hAnsi="AppleSystemUIFont" w:cs="AppleSystemUIFont"/>
          <w:sz w:val="26"/>
          <w:szCs w:val="26"/>
        </w:rPr>
        <w:t>intArraysorter</w:t>
      </w:r>
      <w:proofErr w:type="spellEnd"/>
      <w:r w:rsidRPr="00913EFA">
        <w:rPr>
          <w:rFonts w:ascii="AppleSystemUIFont" w:hAnsi="AppleSystemUIFont" w:cs="AppleSystemUIFont"/>
          <w:sz w:val="26"/>
          <w:szCs w:val="26"/>
        </w:rPr>
        <w:t xml:space="preserve"> with 100 runs</w:t>
      </w:r>
    </w:p>
    <w:p w14:paraId="5C81DD2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6.88</w:t>
      </w:r>
    </w:p>
    <w:p w14:paraId="7D0D76E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.76</w:t>
      </w:r>
    </w:p>
    <w:p w14:paraId="0897916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22:38:38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w:t>
      </w:r>
      <w:proofErr w:type="spellStart"/>
      <w:r w:rsidRPr="00913EFA">
        <w:rPr>
          <w:rFonts w:ascii="AppleSystemUIFont" w:hAnsi="AppleSystemUIFont" w:cs="AppleSystemUIFont"/>
          <w:sz w:val="26"/>
          <w:szCs w:val="26"/>
        </w:rPr>
        <w:t>integerArraysorter</w:t>
      </w:r>
      <w:proofErr w:type="spellEnd"/>
      <w:r w:rsidRPr="00913EFA">
        <w:rPr>
          <w:rFonts w:ascii="AppleSystemUIFont" w:hAnsi="AppleSystemUIFont" w:cs="AppleSystemUIFont"/>
          <w:sz w:val="26"/>
          <w:szCs w:val="26"/>
        </w:rPr>
        <w:t xml:space="preserve"> with 100 runs</w:t>
      </w:r>
    </w:p>
    <w:p w14:paraId="39B1DE4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22.74</w:t>
      </w:r>
    </w:p>
    <w:p w14:paraId="77A93D0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2.50</w:t>
      </w:r>
    </w:p>
    <w:p w14:paraId="329743A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Beginning String sorts</w:t>
      </w:r>
    </w:p>
    <w:p w14:paraId="700C5A1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22,865 from eng-uk_web_2002_10K-sentences.txt</w:t>
      </w:r>
    </w:p>
    <w:p w14:paraId="24E8926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pure sorts with 844 runs of sorting 10,000 words</w:t>
      </w:r>
    </w:p>
    <w:p w14:paraId="09442FF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17EFD37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10,000 elements with 844 runs</w:t>
      </w:r>
    </w:p>
    <w:p w14:paraId="66906EC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4.42</w:t>
      </w:r>
    </w:p>
    <w:p w14:paraId="4DF7578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6.22</w:t>
      </w:r>
    </w:p>
    <w:p w14:paraId="24E5EAE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23725CD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10,000 elements with 844 runs</w:t>
      </w:r>
    </w:p>
    <w:p w14:paraId="7561712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4.32</w:t>
      </w:r>
    </w:p>
    <w:p w14:paraId="363F1AC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6.07</w:t>
      </w:r>
    </w:p>
    <w:p w14:paraId="2DF3C2F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7B8BB38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22:38:49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10,000 elements with 844 runs</w:t>
      </w:r>
    </w:p>
    <w:p w14:paraId="39724F0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22:38:53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4.13</w:t>
      </w:r>
    </w:p>
    <w:p w14:paraId="714EA06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22:38:53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5.81</w:t>
      </w:r>
    </w:p>
    <w:p w14:paraId="706D4A1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22:38:53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2BC1368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22:38:53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10,000 elements with 844 runs</w:t>
      </w:r>
    </w:p>
    <w:p w14:paraId="2E563DA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4.05</w:t>
      </w:r>
    </w:p>
    <w:p w14:paraId="3D87EA4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5.69</w:t>
      </w:r>
    </w:p>
    <w:p w14:paraId="2232E7D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22,865 from eng-uk_web_2002_10K-sentences.txt</w:t>
      </w:r>
    </w:p>
    <w:p w14:paraId="15F4818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22:38:57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with 844 runs of sorting 10,000 words and instrumented</w:t>
      </w:r>
    </w:p>
    <w:p w14:paraId="601A569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p>
    <w:p w14:paraId="6D788EF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22:38:57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10,000 elements with 844 runs</w:t>
      </w:r>
    </w:p>
    <w:p w14:paraId="45113E5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4.29</w:t>
      </w:r>
    </w:p>
    <w:p w14:paraId="4192959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6.04</w:t>
      </w:r>
    </w:p>
    <w:p w14:paraId="2F82460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mean=489,780;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=298, normalized=5.318; copies: 220,000, normalized=2.389; inversions: &lt;unset&gt;; swaps: mean=9,758;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=88, normalized=0.106; fixes: mean=24,984,711;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=165,516, normalized=271.268; compares: mean=121,505;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=78, normalized=1.319}</w:t>
      </w:r>
    </w:p>
    <w:p w14:paraId="33C4876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158A671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10,000 elements with 844 runs</w:t>
      </w:r>
    </w:p>
    <w:p w14:paraId="79A272F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4.28</w:t>
      </w:r>
    </w:p>
    <w:p w14:paraId="682146B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6.03</w:t>
      </w:r>
    </w:p>
    <w:p w14:paraId="5FA3DF2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w:t>
      </w:r>
    </w:p>
    <w:p w14:paraId="2CB3FBB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with 10,000 elements with 844 runs</w:t>
      </w:r>
    </w:p>
    <w:p w14:paraId="0FCC3F3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4.25</w:t>
      </w:r>
    </w:p>
    <w:p w14:paraId="29A239D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5.98</w:t>
      </w:r>
    </w:p>
    <w:p w14:paraId="4F918F3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mean=489,602;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=325, normalized=5.316; copies: mean=219,906;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=42, normalized=2.388; inversions: &lt;unset&gt;; swaps: mean=9,762;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=93, normalized=0.106; fixes: mean=24,994,928;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=166,876, normalized=271.379; compares: mean=123,531;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=82, normalized=1.341}</w:t>
      </w:r>
    </w:p>
    <w:p w14:paraId="1E2F63C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1B14AC3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22:39:09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10,000 elements with 844 runs</w:t>
      </w:r>
    </w:p>
    <w:p w14:paraId="0320177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22:39:13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4.29</w:t>
      </w:r>
    </w:p>
    <w:p w14:paraId="01312DB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22:39:13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6.04</w:t>
      </w:r>
    </w:p>
    <w:p w14:paraId="56B468A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22:39:13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w:t>
      </w:r>
    </w:p>
    <w:p w14:paraId="621FB9F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22:39:13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with 10,000 elements with 844 runs</w:t>
      </w:r>
    </w:p>
    <w:p w14:paraId="762DDD4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22:39:17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4.04</w:t>
      </w:r>
    </w:p>
    <w:p w14:paraId="588F78A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22:39:17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5.69</w:t>
      </w:r>
    </w:p>
    <w:p w14:paraId="1314D35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22:39:17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mean=269,783;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=296, normalized=2.929; copies: 110,000, normalized=1.194; inversions: &lt;unset&gt;; swaps: mean=9,759;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=88, normalized=0.106; fixes: mean=24,995,501;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=172,670, normalized=271.385; compares: mean=121,507;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=77, normalized=1.319}</w:t>
      </w:r>
    </w:p>
    <w:p w14:paraId="20FBC82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22:39:17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763A786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22:39:17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10,000 elements with 844 runs</w:t>
      </w:r>
    </w:p>
    <w:p w14:paraId="3C2ADBE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4.05</w:t>
      </w:r>
    </w:p>
    <w:p w14:paraId="5342A20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5.70</w:t>
      </w:r>
    </w:p>
    <w:p w14:paraId="3E4FBFF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t>
      </w:r>
    </w:p>
    <w:p w14:paraId="1484282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with 10,000 elements with 844 runs</w:t>
      </w:r>
    </w:p>
    <w:p w14:paraId="2D04DCD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4.08</w:t>
      </w:r>
    </w:p>
    <w:p w14:paraId="2E9A312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5.74</w:t>
      </w:r>
    </w:p>
    <w:p w14:paraId="6C5C6C5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mean=269,781;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=306, normalized=2.929; copies: 110,000, normalized=1.194; inversions: &lt;unset&gt;; swaps: mean=9,759;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=91, normalized=0.106; fixes: mean=25,000,491;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=160,000, normalized=271.439; compares: mean=123,529;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=82, normalized=1.341}</w:t>
      </w:r>
    </w:p>
    <w:p w14:paraId="30B5819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844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3E39C0B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10,000 elements with 844 runs</w:t>
      </w:r>
    </w:p>
    <w:p w14:paraId="48A4240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4.07</w:t>
      </w:r>
    </w:p>
    <w:p w14:paraId="5C06BC5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5.72</w:t>
      </w:r>
    </w:p>
    <w:p w14:paraId="09743E5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22:39:29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22,865 from eng-uk_web_2002_10K-sentences.txt</w:t>
      </w:r>
    </w:p>
    <w:p w14:paraId="4B89005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pure sorts with 389 runs of sorting 20,000 words</w:t>
      </w:r>
    </w:p>
    <w:p w14:paraId="61DF479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4DCB912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22:39:29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20,000 elements with 389 runs</w:t>
      </w:r>
    </w:p>
    <w:p w14:paraId="158D533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22:39:33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9.23</w:t>
      </w:r>
    </w:p>
    <w:p w14:paraId="69BD9BE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22:39:33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5.99</w:t>
      </w:r>
    </w:p>
    <w:p w14:paraId="2A13A91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22:39:33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4F4BAB7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22:39:33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20,000 elements with 389 runs</w:t>
      </w:r>
    </w:p>
    <w:p w14:paraId="24FD6CE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22:39:36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9.21</w:t>
      </w:r>
    </w:p>
    <w:p w14:paraId="294721F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22:39:36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5.97</w:t>
      </w:r>
    </w:p>
    <w:p w14:paraId="28EE26D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22:39:36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5353FAF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22:39:36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20,000 elements with 389 runs</w:t>
      </w:r>
    </w:p>
    <w:p w14:paraId="57CFA3C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8.64</w:t>
      </w:r>
    </w:p>
    <w:p w14:paraId="53CBFA0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5.61</w:t>
      </w:r>
    </w:p>
    <w:p w14:paraId="53433FA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55EE899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20,000 elements with 389 runs</w:t>
      </w:r>
    </w:p>
    <w:p w14:paraId="3B224DF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8.79</w:t>
      </w:r>
    </w:p>
    <w:p w14:paraId="2E15AED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5.70</w:t>
      </w:r>
    </w:p>
    <w:p w14:paraId="10E1F54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22,865 from eng-uk_web_2002_10K-sentences.txt</w:t>
      </w:r>
    </w:p>
    <w:p w14:paraId="478A957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with 389 runs of sorting 20,000 words and instrumented</w:t>
      </w:r>
    </w:p>
    <w:p w14:paraId="2A9470F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p>
    <w:p w14:paraId="1BBF585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22:39:44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20,000 elements with 389 runs</w:t>
      </w:r>
    </w:p>
    <w:p w14:paraId="16AC4DC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9.22</w:t>
      </w:r>
    </w:p>
    <w:p w14:paraId="6B2FCAA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5.98</w:t>
      </w:r>
    </w:p>
    <w:p w14:paraId="237DD42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mean=1,059,563;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=415, normalized=5.349; copies: 480,000, normalized=2.423; inversions: &lt;unset&gt;; swaps: mean=19,518;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=122, normalized=0.099; fixes: mean=99,994,395;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=457,452, normalized=504.844; compares: mean=263,004;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=114, normalized=1.328}</w:t>
      </w:r>
    </w:p>
    <w:p w14:paraId="2D40258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10ED35B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22:39:48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20,000 elements with 389 runs</w:t>
      </w:r>
    </w:p>
    <w:p w14:paraId="7733713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22:39:52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9.20</w:t>
      </w:r>
    </w:p>
    <w:p w14:paraId="0B8C52B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22:39:52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5.97</w:t>
      </w:r>
    </w:p>
    <w:p w14:paraId="214DB4E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22:39:52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w:t>
      </w:r>
    </w:p>
    <w:p w14:paraId="3D22093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22:39:52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with 20,000 elements with 389 runs</w:t>
      </w:r>
    </w:p>
    <w:p w14:paraId="5DC944A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22:39:56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9.23</w:t>
      </w:r>
    </w:p>
    <w:p w14:paraId="0D5B65D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22:39:56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5.99</w:t>
      </w:r>
    </w:p>
    <w:p w14:paraId="065E417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22:39:56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mean=1,059,257;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=441, normalized=5.348; copies: mean=479,811;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=60, normalized=2.422; inversions: &lt;unset&gt;; swaps: mean=19,541;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=126, normalized=0.099; fixes: mean=99,998,407;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=476,860, normalized=504.865; compares: mean=267,074;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=122, normalized=1.348}</w:t>
      </w:r>
    </w:p>
    <w:p w14:paraId="69026F0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22:39:56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1D6B83D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22:39:56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20,000 elements with 389 runs</w:t>
      </w:r>
    </w:p>
    <w:p w14:paraId="40ACBBF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9.23</w:t>
      </w:r>
    </w:p>
    <w:p w14:paraId="3DB316A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5.99</w:t>
      </w:r>
    </w:p>
    <w:p w14:paraId="1A7888B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w:t>
      </w:r>
    </w:p>
    <w:p w14:paraId="1D21A6F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with 20,000 elements with 389 runs</w:t>
      </w:r>
    </w:p>
    <w:p w14:paraId="2F0F9E2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22:40:04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8.66</w:t>
      </w:r>
    </w:p>
    <w:p w14:paraId="05326BF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5.62</w:t>
      </w:r>
    </w:p>
    <w:p w14:paraId="7A64FF5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mean=579,593;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=444, normalized=2.926; copies: 240,000, normalized=1.212; inversions: &lt;unset&gt;; swaps: mean=19,527;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=130, normalized=0.099; fixes: mean=99,972,778;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=492,554, normalized=504.735; compares: mean=263,010;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=110, normalized=1.328}</w:t>
      </w:r>
    </w:p>
    <w:p w14:paraId="0FA42B7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2824F22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20,000 elements with 389 runs</w:t>
      </w:r>
    </w:p>
    <w:p w14:paraId="2C6AFEF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8.66</w:t>
      </w:r>
    </w:p>
    <w:p w14:paraId="1FC4FF9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5.62</w:t>
      </w:r>
    </w:p>
    <w:p w14:paraId="638CEE0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t>
      </w:r>
    </w:p>
    <w:p w14:paraId="3093B37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22:40:07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with 20,000 elements with 389 runs</w:t>
      </w:r>
    </w:p>
    <w:p w14:paraId="2D59D0C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8.75</w:t>
      </w:r>
    </w:p>
    <w:p w14:paraId="69AB1A4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5.68</w:t>
      </w:r>
    </w:p>
    <w:p w14:paraId="641B707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mean=579,551;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=428, normalized=2.926; copies: 240,000, normalized=1.212; inversions: &lt;unset&gt;; swaps: mean=19,514;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=127, normalized=0.099; fixes: mean=99,964,839;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=476,707, normalized=504.695; compares: mean=267,055;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=124, normalized=1.348}</w:t>
      </w:r>
    </w:p>
    <w:p w14:paraId="0BB6E6F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389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02C85C9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20,000 elements with 389 runs</w:t>
      </w:r>
    </w:p>
    <w:p w14:paraId="5B95D1A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8.73</w:t>
      </w:r>
    </w:p>
    <w:p w14:paraId="1D9976C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5.66</w:t>
      </w:r>
    </w:p>
    <w:p w14:paraId="236E58C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22,865 from eng-uk_web_2002_10K-sentences.txt</w:t>
      </w:r>
    </w:p>
    <w:p w14:paraId="5B4FC13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pure sorts with 181 runs of sorting 40,000 words</w:t>
      </w:r>
    </w:p>
    <w:p w14:paraId="1DB585A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22:40:15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57D408A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40,000 elements with 181 runs</w:t>
      </w:r>
    </w:p>
    <w:p w14:paraId="7C5C5A4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19.69</w:t>
      </w:r>
    </w:p>
    <w:p w14:paraId="7E00932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5.92</w:t>
      </w:r>
    </w:p>
    <w:p w14:paraId="77197FD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284ABBD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22:40:19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40,000 elements with 181 runs</w:t>
      </w:r>
    </w:p>
    <w:p w14:paraId="561410E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19.66</w:t>
      </w:r>
    </w:p>
    <w:p w14:paraId="5AD833F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5.92</w:t>
      </w:r>
    </w:p>
    <w:p w14:paraId="334DAB3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45AD86A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40,000 elements with 181 runs</w:t>
      </w:r>
    </w:p>
    <w:p w14:paraId="2D13F80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22:40:26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18.28</w:t>
      </w:r>
    </w:p>
    <w:p w14:paraId="721E2CC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22:40:26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5.50</w:t>
      </w:r>
    </w:p>
    <w:p w14:paraId="0AA9D10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22:40:26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2FC3B1B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22:40:26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40,000 elements with 181 runs</w:t>
      </w:r>
    </w:p>
    <w:p w14:paraId="01855C4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18.50</w:t>
      </w:r>
    </w:p>
    <w:p w14:paraId="7430C18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5.57</w:t>
      </w:r>
    </w:p>
    <w:p w14:paraId="0D7CBCA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22,865 from eng-uk_web_2002_10K-sentences.txt</w:t>
      </w:r>
    </w:p>
    <w:p w14:paraId="055CF2B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with 181 runs of sorting 40,000 words and instrumented</w:t>
      </w:r>
    </w:p>
    <w:p w14:paraId="59D7E68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p>
    <w:p w14:paraId="4AB32AD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40,000 elements with 181 runs</w:t>
      </w:r>
    </w:p>
    <w:p w14:paraId="567F98F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19.54</w:t>
      </w:r>
    </w:p>
    <w:p w14:paraId="781BA57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5.88</w:t>
      </w:r>
    </w:p>
    <w:p w14:paraId="57A8152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22:40:34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mean=2,279,129;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=587, normalized=5.377; copies: 1,040,000, normalized=2.454; inversions: &lt;unset&gt;; swaps: mean=39,038;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=174, normalized=0.092; fixes: mean=399,995,521;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=1,364,703, normalized=943.685; compares: mean=566,011;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=162, normalized=1.335}</w:t>
      </w:r>
    </w:p>
    <w:p w14:paraId="66417A3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78FAC7D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40,000 elements with 181 runs</w:t>
      </w:r>
    </w:p>
    <w:p w14:paraId="47D1ECA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19.75</w:t>
      </w:r>
    </w:p>
    <w:p w14:paraId="5B70C99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5.94</w:t>
      </w:r>
    </w:p>
    <w:p w14:paraId="10F36B0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w:t>
      </w:r>
    </w:p>
    <w:p w14:paraId="655E6B1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with 40,000 elements with 181 runs</w:t>
      </w:r>
    </w:p>
    <w:p w14:paraId="7240743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22:40:42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19.73</w:t>
      </w:r>
    </w:p>
    <w:p w14:paraId="2DB6D6F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22:40:42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5.94</w:t>
      </w:r>
    </w:p>
    <w:p w14:paraId="5A61A71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22:40:42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mean=2,278,293;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=634, normalized=5.375; copies: mean=1,039,628;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=86, normalized=2.453; inversions: &lt;unset&gt;; swaps: mean=39,014;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=182, normalized=0.092; fixes: mean=400,002,499;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=1,301,181, normalized=943.702; compares: mean=574,110;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=168, normalized=1.354}</w:t>
      </w:r>
    </w:p>
    <w:p w14:paraId="6F54ADC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22:40:42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1E9C2FA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22:40:42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40,000 elements with 181 runs</w:t>
      </w:r>
    </w:p>
    <w:p w14:paraId="68DD94C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22:40:46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19.73</w:t>
      </w:r>
    </w:p>
    <w:p w14:paraId="17A07D9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22:40:46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5.94</w:t>
      </w:r>
    </w:p>
    <w:p w14:paraId="02FEDCA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22:40:46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w:t>
      </w:r>
    </w:p>
    <w:p w14:paraId="0663C17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22:40:46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with 40,000 elements with 181 runs</w:t>
      </w:r>
    </w:p>
    <w:p w14:paraId="3C02DBE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18.49</w:t>
      </w:r>
    </w:p>
    <w:p w14:paraId="54BB620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5.56</w:t>
      </w:r>
    </w:p>
    <w:p w14:paraId="33ABD89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22:40:50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mean=1,239,036;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=569, normalized=2.923; copies: 520,000, normalized=1.227; inversions: &lt;unset&gt;; swaps: mean=39,013;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=168, normalized=0.092; fixes: mean=399,936,125;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=1,220,434, normalized=943.545; compares: mean=566,002;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=165, normalized=1.335}</w:t>
      </w:r>
    </w:p>
    <w:p w14:paraId="62A202D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7C53929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40,000 elements with 181 runs</w:t>
      </w:r>
    </w:p>
    <w:p w14:paraId="2D2CD78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18.59</w:t>
      </w:r>
    </w:p>
    <w:p w14:paraId="2C54E99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5.59</w:t>
      </w:r>
    </w:p>
    <w:p w14:paraId="50927C1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t>
      </w:r>
    </w:p>
    <w:p w14:paraId="1EAF01E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with 40,000 elements with 181 runs</w:t>
      </w:r>
    </w:p>
    <w:p w14:paraId="3AE7DCD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18.47</w:t>
      </w:r>
    </w:p>
    <w:p w14:paraId="6C0F341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5.56</w:t>
      </w:r>
    </w:p>
    <w:p w14:paraId="1E4E1AF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mean=1,239,155;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=567, normalized=2.923; copies: 520,000, normalized=1.227; inversions: &lt;unset&gt;; swaps: mean=39,044;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=164, normalized=0.092; fixes: mean=399,922,623;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=1,364,959, normalized=943.513; compares: mean=574,105;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=160, normalized=1.354}</w:t>
      </w:r>
    </w:p>
    <w:p w14:paraId="356E447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40,000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22,865 total elements and 181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62443F1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22:40:57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40,000 elements with 181 runs</w:t>
      </w:r>
    </w:p>
    <w:p w14:paraId="6F34933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22:41:01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18.53</w:t>
      </w:r>
    </w:p>
    <w:p w14:paraId="4EFFB01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22:41:01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5.58</w:t>
      </w:r>
    </w:p>
    <w:p w14:paraId="421354C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22:41:02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81,546 from eng-uk_web_2002_100K-sentences.txt</w:t>
      </w:r>
    </w:p>
    <w:p w14:paraId="7AA7F16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22:41:02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pure sorts with 84 runs of sorting 80,000 words</w:t>
      </w:r>
    </w:p>
    <w:p w14:paraId="17E5664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22:41:02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56913B2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22:41:02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80,000 elements with 84 runs</w:t>
      </w:r>
    </w:p>
    <w:p w14:paraId="1C97626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22:41:06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43.82</w:t>
      </w:r>
    </w:p>
    <w:p w14:paraId="76A78A7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22:41:06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6.15</w:t>
      </w:r>
    </w:p>
    <w:p w14:paraId="14790BF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22:41:06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02CDF1C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22:41:06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80,000 elements with 84 runs</w:t>
      </w:r>
    </w:p>
    <w:p w14:paraId="31C2403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42.96</w:t>
      </w:r>
    </w:p>
    <w:p w14:paraId="0425F8F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6.03</w:t>
      </w:r>
    </w:p>
    <w:p w14:paraId="3FCCDFB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31AE597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80,000 elements with 84 runs</w:t>
      </w:r>
    </w:p>
    <w:p w14:paraId="08AB5E7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40.31</w:t>
      </w:r>
    </w:p>
    <w:p w14:paraId="31529C3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5.66</w:t>
      </w:r>
    </w:p>
    <w:p w14:paraId="4940E12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590A347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80,000 elements with 84 runs</w:t>
      </w:r>
    </w:p>
    <w:p w14:paraId="778C766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39.14</w:t>
      </w:r>
    </w:p>
    <w:p w14:paraId="62A722D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5.49</w:t>
      </w:r>
    </w:p>
    <w:p w14:paraId="40F0484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81,546 from eng-uk_web_2002_100K-sentences.txt</w:t>
      </w:r>
    </w:p>
    <w:p w14:paraId="5D11B22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with 84 runs of sorting 80,000 words and instrumented</w:t>
      </w:r>
    </w:p>
    <w:p w14:paraId="0AEC13E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p>
    <w:p w14:paraId="1DC546D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22:41:19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80,000 elements with 84 runs</w:t>
      </w:r>
    </w:p>
    <w:p w14:paraId="343A59A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46.80</w:t>
      </w:r>
    </w:p>
    <w:p w14:paraId="3D8D349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6.57</w:t>
      </w:r>
    </w:p>
    <w:p w14:paraId="6D26E95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mean=4,878,171;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=835, normalized=5.401; copies: 2,240,000, normalized=2.480; inversions: &lt;unset&gt;; swaps: mean=78,054;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=244, normalized=0.086; fixes: </w:t>
      </w:r>
      <w:r w:rsidRPr="00913EFA">
        <w:rPr>
          <w:rFonts w:ascii="AppleSystemUIFont" w:hAnsi="AppleSystemUIFont" w:cs="AppleSystemUIFont"/>
          <w:sz w:val="26"/>
          <w:szCs w:val="26"/>
        </w:rPr>
        <w:lastRenderedPageBreak/>
        <w:t xml:space="preserve">mean=1,599,606,165;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=3,711,123, normalized=1771.077; compares: mean=1,212,010;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=230, normalized=1.342}</w:t>
      </w:r>
    </w:p>
    <w:p w14:paraId="08D32ED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28B98FD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80,000 elements with 84 runs</w:t>
      </w:r>
    </w:p>
    <w:p w14:paraId="71D0878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45.56</w:t>
      </w:r>
    </w:p>
    <w:p w14:paraId="67ECC82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6.39</w:t>
      </w:r>
    </w:p>
    <w:p w14:paraId="01C8106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w:t>
      </w:r>
    </w:p>
    <w:p w14:paraId="7329559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22:41:28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with 80,000 elements with 84 runs</w:t>
      </w:r>
    </w:p>
    <w:p w14:paraId="13C67C5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22:41:32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45.83</w:t>
      </w:r>
    </w:p>
    <w:p w14:paraId="409C322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22:41:32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6.43</w:t>
      </w:r>
    </w:p>
    <w:p w14:paraId="433DC0C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22:41:32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mean=4,876,770;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=989, normalized=5.400; copies: mean=2,239,210;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=131, normalized=2.479; inversions: &lt;unset&gt;; swaps: mean=78,105;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=273, normalized=0.086; fixes: mean=1,600,377,634;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=4,086,559, normalized=1771.932; compares: mean=1,228,230;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=228, normalized=1.360}</w:t>
      </w:r>
    </w:p>
    <w:p w14:paraId="3318DF9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22:41:32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5C4598A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22:41:32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80,000 elements with 84 runs</w:t>
      </w:r>
    </w:p>
    <w:p w14:paraId="74FD92A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22:41:37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45.50</w:t>
      </w:r>
    </w:p>
    <w:p w14:paraId="3EF12BE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22:41:37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6.39</w:t>
      </w:r>
    </w:p>
    <w:p w14:paraId="452D043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22:41:37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w:t>
      </w:r>
    </w:p>
    <w:p w14:paraId="6B07BBF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22:41:37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with 80,000 elements with 84 runs</w:t>
      </w:r>
    </w:p>
    <w:p w14:paraId="22C415C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41.50</w:t>
      </w:r>
    </w:p>
    <w:p w14:paraId="5785568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5.82</w:t>
      </w:r>
    </w:p>
    <w:p w14:paraId="315558F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mean=2,638,009;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=1,000, normalized=2.921; copies: 1,120,000, normalized=1.240; inversions: &lt;unset&gt;; swaps: mean=78,004;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=288, normalized=0.086; fixes: mean=1,599,868,022;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=3,521,063, normalized=1771.367; compares: mean=1,211,990;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=280, normalized=1.342}</w:t>
      </w:r>
    </w:p>
    <w:p w14:paraId="32424F4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34E8FB7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22:41:41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80,000 elements with 84 runs</w:t>
      </w:r>
    </w:p>
    <w:p w14:paraId="6903CA7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22:41:45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41.62</w:t>
      </w:r>
    </w:p>
    <w:p w14:paraId="517A0C1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22:41:45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5.84</w:t>
      </w:r>
    </w:p>
    <w:p w14:paraId="522ED3A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22:41:45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t>
      </w:r>
    </w:p>
    <w:p w14:paraId="697A8CD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22:41:45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with 80,000 elements with 84 runs</w:t>
      </w:r>
    </w:p>
    <w:p w14:paraId="1D796EB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41.80</w:t>
      </w:r>
    </w:p>
    <w:p w14:paraId="56994A2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5.87</w:t>
      </w:r>
    </w:p>
    <w:p w14:paraId="51BFAF8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mean=2,638,367;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=894, normalized=2.921; copies: 1,120,000, normalized=1.240; inversions: &lt;unset&gt;; swaps: mean=78,105;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=261, normalized=0.086; fixes: mean=1,599,962,038;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=3,247,773, normalized=1771.471; compares: mean=1,228,234;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=243, normalized=1.360}</w:t>
      </w:r>
    </w:p>
    <w:p w14:paraId="41BDF90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80,000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84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30076EB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80,000 elements with 84 runs</w:t>
      </w:r>
    </w:p>
    <w:p w14:paraId="282F2EE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41.57</w:t>
      </w:r>
    </w:p>
    <w:p w14:paraId="35275E9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5.83</w:t>
      </w:r>
    </w:p>
    <w:p w14:paraId="426568D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81,546 from eng-uk_web_2002_100K-sentences.txt</w:t>
      </w:r>
    </w:p>
    <w:p w14:paraId="477364E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pure sorts with 39 runs of sorting 160,000 words</w:t>
      </w:r>
    </w:p>
    <w:p w14:paraId="30F2F49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739E3CA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160,000 elements with 39 runs</w:t>
      </w:r>
    </w:p>
    <w:p w14:paraId="188A309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95.79</w:t>
      </w:r>
    </w:p>
    <w:p w14:paraId="0877850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6.30</w:t>
      </w:r>
    </w:p>
    <w:p w14:paraId="6C37F5E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39E2536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22:41:59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160,000 elements with 39 runs</w:t>
      </w:r>
    </w:p>
    <w:p w14:paraId="3AA642D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22:42:03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93.74</w:t>
      </w:r>
    </w:p>
    <w:p w14:paraId="175F740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22:42:03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6.16</w:t>
      </w:r>
    </w:p>
    <w:p w14:paraId="43F2C0F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22:42:03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52E1220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22:42:03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160,000 elements with 39 runs</w:t>
      </w:r>
    </w:p>
    <w:p w14:paraId="21E2B0F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22:42:07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85.15</w:t>
      </w:r>
    </w:p>
    <w:p w14:paraId="10ABF8C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22:42:07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5.60</w:t>
      </w:r>
    </w:p>
    <w:p w14:paraId="3074C11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22:42:07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0A20696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22:42:07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160,000 elements with 39 runs</w:t>
      </w:r>
    </w:p>
    <w:p w14:paraId="1879147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89.00</w:t>
      </w:r>
    </w:p>
    <w:p w14:paraId="78124CC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5.85</w:t>
      </w:r>
    </w:p>
    <w:p w14:paraId="71194A2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81,546 from eng-uk_web_2002_100K-sentences.txt</w:t>
      </w:r>
    </w:p>
    <w:p w14:paraId="723FD4B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with 39 runs of sorting 160,000 words and instrumented</w:t>
      </w:r>
    </w:p>
    <w:p w14:paraId="15CFB8F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p>
    <w:p w14:paraId="5CF7786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22:42:11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160,000 elements with 39 runs</w:t>
      </w:r>
    </w:p>
    <w:p w14:paraId="1CD3DD3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95.26</w:t>
      </w:r>
    </w:p>
    <w:p w14:paraId="06DB5FB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6.26</w:t>
      </w:r>
    </w:p>
    <w:p w14:paraId="28F431F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mean=10,396,583;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=1,181, normalized=5.423; copies: 4,800,000, normalized=2.504; inversions: &lt;unset&gt;; swaps: mean=156,152;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=340, normalized=0.081; fixes: mean=2,108,048,799;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=7,622,616, normalized=1099.506; compares: mean=2,584,126;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=322, normalized=1.348}</w:t>
      </w:r>
    </w:p>
    <w:p w14:paraId="3B2ECBC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0D4D018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22:42:16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160,000 elements with 39 runs</w:t>
      </w:r>
    </w:p>
    <w:p w14:paraId="5E3FE57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22:42:20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100.10</w:t>
      </w:r>
    </w:p>
    <w:p w14:paraId="5452EF2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22:42:20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6.58</w:t>
      </w:r>
    </w:p>
    <w:p w14:paraId="0CACAA3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22:42:20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w:t>
      </w:r>
    </w:p>
    <w:p w14:paraId="570AE90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22:42:20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with 160,000 elements with 39 runs</w:t>
      </w:r>
    </w:p>
    <w:p w14:paraId="589AA4B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99.79</w:t>
      </w:r>
    </w:p>
    <w:p w14:paraId="3FAD949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6.56</w:t>
      </w:r>
    </w:p>
    <w:p w14:paraId="012925D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22:43:34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mean=10,393,275;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=1,386, normalized=5.421; copies: mean=4,798,460;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=196, normalized=2.503; inversions: &lt;unset&gt;; swaps: mean=156,095;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=383, normalized=0.081; fixes: mean=2,103,012,445;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=12,305,094, normalized=1096.879; compares: mean=2,616,422;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=361, normalized=1.365}</w:t>
      </w:r>
    </w:p>
    <w:p w14:paraId="229E690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3230E26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22:43:34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160,000 elements with 39 runs</w:t>
      </w:r>
    </w:p>
    <w:p w14:paraId="186B589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95.77</w:t>
      </w:r>
    </w:p>
    <w:p w14:paraId="6933352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6.30</w:t>
      </w:r>
    </w:p>
    <w:p w14:paraId="6C8BA8A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w:t>
      </w:r>
    </w:p>
    <w:p w14:paraId="44D29BC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with 160,000 elements with 39 runs</w:t>
      </w:r>
    </w:p>
    <w:p w14:paraId="5EB03F6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22:43:46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93.87</w:t>
      </w:r>
    </w:p>
    <w:p w14:paraId="2A7DE94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22:43:46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6.17</w:t>
      </w:r>
    </w:p>
    <w:p w14:paraId="3B6C0B5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22:43:46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mean=5,596,745;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=1,305, normalized=2.919; copies: 2,400,000, normalized=1.252; inversions: &lt;unset&gt;; swaps: mean=156,232;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=392, normalized=0.081; fixes: mean=2,106,380,843;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=9,200,248, normalized=1098.636; compares: mean=2,584,082;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=321, normalized=1.348}</w:t>
      </w:r>
    </w:p>
    <w:p w14:paraId="3AFCA0D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22:43:46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08B3187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22:43:46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160,000 elements with 39 runs</w:t>
      </w:r>
    </w:p>
    <w:p w14:paraId="59BE8E8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86.54</w:t>
      </w:r>
    </w:p>
    <w:p w14:paraId="7E6FCB0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5.69</w:t>
      </w:r>
    </w:p>
    <w:p w14:paraId="21CDC06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t>
      </w:r>
    </w:p>
    <w:p w14:paraId="6D5A69C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22:43:50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with 160,000 elements with 39 runs</w:t>
      </w:r>
    </w:p>
    <w:p w14:paraId="409A0DD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95.87</w:t>
      </w:r>
    </w:p>
    <w:p w14:paraId="7112548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6.30</w:t>
      </w:r>
    </w:p>
    <w:p w14:paraId="67410A2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22:43:55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mean=5,596,569;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=1,279, normalized=2.919; copies: 2,400,000, normalized=1.252; inversions: &lt;unset&gt;; swaps: mean=156,156;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=378, normalized=0.081; fixes: mean=2,105,141,267;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=10,061,702, normalized=1097.990; compares: mean=2,616,472;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=339, normalized=1.365}</w:t>
      </w:r>
    </w:p>
    <w:p w14:paraId="452EFE4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160,000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81,546 total elements and 39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36DE365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22:43:55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160,000 elements with 39 runs</w:t>
      </w:r>
    </w:p>
    <w:p w14:paraId="05D7C98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86.23</w:t>
      </w:r>
    </w:p>
    <w:p w14:paraId="425B07A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5.67</w:t>
      </w:r>
    </w:p>
    <w:p w14:paraId="3942443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303,172 from eng-uk_web_2002_1M-sentences.txt</w:t>
      </w:r>
    </w:p>
    <w:p w14:paraId="3E3F35E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pure sorts with 24 runs of sorting 256,000 words</w:t>
      </w:r>
    </w:p>
    <w:p w14:paraId="1A032BB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06B1EF8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22:43:59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256,000 elements with 24 runs</w:t>
      </w:r>
    </w:p>
    <w:p w14:paraId="733F60F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22:44:04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163.29</w:t>
      </w:r>
    </w:p>
    <w:p w14:paraId="6177C9C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22:44:04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6.43</w:t>
      </w:r>
    </w:p>
    <w:p w14:paraId="4B84E6C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22:44:04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44965A6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22:44:04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256,000 elements with 24 runs</w:t>
      </w:r>
    </w:p>
    <w:p w14:paraId="5717E44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22:44:08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161.75</w:t>
      </w:r>
    </w:p>
    <w:p w14:paraId="4A9D927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22:44:08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6.37</w:t>
      </w:r>
    </w:p>
    <w:p w14:paraId="1A07F5A9"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22:44:08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3E680A7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22:44:08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256,000 elements with 24 runs</w:t>
      </w:r>
    </w:p>
    <w:p w14:paraId="3867632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22:44:13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147.67</w:t>
      </w:r>
    </w:p>
    <w:p w14:paraId="7153D82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22:44:13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5.82</w:t>
      </w:r>
    </w:p>
    <w:p w14:paraId="3897920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lastRenderedPageBreak/>
        <w:t xml:space="preserve">2023-03-12 22:44:13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29CAE6B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22:44:13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256,000 elements with 24 runs</w:t>
      </w:r>
    </w:p>
    <w:p w14:paraId="6803080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22:44:17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158.58</w:t>
      </w:r>
    </w:p>
    <w:p w14:paraId="5758AC5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22:44:17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6.25</w:t>
      </w:r>
    </w:p>
    <w:p w14:paraId="7FD7983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22:44:18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SortBenchmarkHelper</w:t>
      </w:r>
      <w:proofErr w:type="spellEnd"/>
      <w:proofErr w:type="gramEnd"/>
      <w:r w:rsidRPr="00913EFA">
        <w:rPr>
          <w:rFonts w:ascii="AppleSystemUIFont" w:hAnsi="AppleSystemUIFont" w:cs="AppleSystemUIFont"/>
          <w:sz w:val="26"/>
          <w:szCs w:val="26"/>
        </w:rPr>
        <w:t xml:space="preserve"> - Testing with words: 303,172 from eng-uk_web_2002_1M-sentences.txt</w:t>
      </w:r>
    </w:p>
    <w:p w14:paraId="0CF721F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22:44:18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Testing with 24 runs of sorting 256,000 words and instrumented</w:t>
      </w:r>
    </w:p>
    <w:p w14:paraId="7FDECC2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22:44:18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p>
    <w:p w14:paraId="214BFD8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22:44:18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256,000 elements with 24 runs</w:t>
      </w:r>
    </w:p>
    <w:p w14:paraId="7B4A88A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177.42</w:t>
      </w:r>
    </w:p>
    <w:p w14:paraId="7569294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6.99</w:t>
      </w:r>
    </w:p>
    <w:p w14:paraId="5E60CAF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mean=17,366,935;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=1,160, normalized=5.448; copies: 8,105,984, normalized=2.543; inversions: &lt;unset&gt;; swaps: mean=224,164;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=336, normalized=0.070; fixes: mean=-797,406,833;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=25,186,918, normalized=-250.131; compares: mean=4,303,134;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=378, normalized=1.350}</w:t>
      </w:r>
    </w:p>
    <w:p w14:paraId="4257B85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w:t>
      </w:r>
    </w:p>
    <w:p w14:paraId="3A48453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22:44:23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256,000 elements with 24 runs</w:t>
      </w:r>
    </w:p>
    <w:p w14:paraId="0195084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185.42</w:t>
      </w:r>
    </w:p>
    <w:p w14:paraId="4D6A9050"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7.31</w:t>
      </w:r>
    </w:p>
    <w:p w14:paraId="0C2F19B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w:t>
      </w:r>
    </w:p>
    <w:p w14:paraId="05FA5FD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22:44:28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with 256,000 elements with 24 runs</w:t>
      </w:r>
    </w:p>
    <w:p w14:paraId="713AA2B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22:44:33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171.54</w:t>
      </w:r>
    </w:p>
    <w:p w14:paraId="71809BB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22:44:33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6.76</w:t>
      </w:r>
    </w:p>
    <w:p w14:paraId="6DE1E07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22:44:33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mean=17,355,477;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=1,249, normalized=5.444; copies: </w:t>
      </w:r>
      <w:r w:rsidRPr="00913EFA">
        <w:rPr>
          <w:rFonts w:ascii="AppleSystemUIFont" w:hAnsi="AppleSystemUIFont" w:cs="AppleSystemUIFont"/>
          <w:sz w:val="26"/>
          <w:szCs w:val="26"/>
        </w:rPr>
        <w:lastRenderedPageBreak/>
        <w:t xml:space="preserve">mean=8,099,891;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=257, normalized=2.541; inversions: &lt;unset&gt;; swaps: mean=224,381;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=307, normalized=0.070; fixes: mean=-794,360,075;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=17,993,285, normalized=-249.176; compares: mean=4,361,066;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=332, normalized=1.368}</w:t>
      </w:r>
    </w:p>
    <w:p w14:paraId="0D6C34BB"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22:44:33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w:t>
      </w:r>
    </w:p>
    <w:p w14:paraId="0B2FB02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22:44:33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256,000 elements with 24 runs</w:t>
      </w:r>
    </w:p>
    <w:p w14:paraId="3F85367C"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167.08</w:t>
      </w:r>
    </w:p>
    <w:p w14:paraId="748811FA"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6.58</w:t>
      </w:r>
    </w:p>
    <w:p w14:paraId="2326A958"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w:t>
      </w:r>
    </w:p>
    <w:p w14:paraId="1D3B62D2"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22:44:38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with 256,000 elements with 24 runs</w:t>
      </w:r>
    </w:p>
    <w:p w14:paraId="0A4AE19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22:44:43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159.12</w:t>
      </w:r>
    </w:p>
    <w:p w14:paraId="75BC31E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22:44:43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6.27</w:t>
      </w:r>
    </w:p>
    <w:p w14:paraId="4FD2FD3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22:44:43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no copy: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mean=9,261,332;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=1,242, normalized=2.905; copies: 4,052,992, normalized=1.271; inversions: &lt;unset&gt;; swaps: mean=224,266;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=385, normalized=0.070; fixes: mean=-801,867,824;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=26,454,047, normalized=-251.531; compares: mean=4,303,198;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=308, normalized=1.350}</w:t>
      </w:r>
    </w:p>
    <w:p w14:paraId="6C4873A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22:44:43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w:t>
      </w:r>
    </w:p>
    <w:p w14:paraId="3289BD9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22:44:43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no copy with 256,000 elements with 24 runs</w:t>
      </w:r>
    </w:p>
    <w:p w14:paraId="693BF1E5"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22:44:47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148.83</w:t>
      </w:r>
    </w:p>
    <w:p w14:paraId="3BBBD16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22:44:47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5.86</w:t>
      </w:r>
    </w:p>
    <w:p w14:paraId="2F5E50BD"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22:44:47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t>
      </w:r>
    </w:p>
    <w:p w14:paraId="504C2C17"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22:44:47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with 256,000 elements with 24 runs</w:t>
      </w:r>
    </w:p>
    <w:p w14:paraId="1544487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22:44:52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149.38</w:t>
      </w:r>
    </w:p>
    <w:p w14:paraId="779DF751"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22:44:52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5.89</w:t>
      </w:r>
    </w:p>
    <w:p w14:paraId="0225CDB3"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22:44:52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xml:space="preserve"> with insurance comparison and with no copy : </w:t>
      </w:r>
      <w:proofErr w:type="spellStart"/>
      <w:r w:rsidRPr="00913EFA">
        <w:rPr>
          <w:rFonts w:ascii="AppleSystemUIFont" w:hAnsi="AppleSystemUIFont" w:cs="AppleSystemUIFont"/>
          <w:sz w:val="26"/>
          <w:szCs w:val="26"/>
        </w:rPr>
        <w:t>StatPack</w:t>
      </w:r>
      <w:proofErr w:type="spellEnd"/>
      <w:r w:rsidRPr="00913EFA">
        <w:rPr>
          <w:rFonts w:ascii="AppleSystemUIFont" w:hAnsi="AppleSystemUIFont" w:cs="AppleSystemUIFont"/>
          <w:sz w:val="26"/>
          <w:szCs w:val="26"/>
        </w:rPr>
        <w:t xml:space="preserve"> {hits: mean=9,261,286;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=1,842, normalized=2.905; </w:t>
      </w:r>
      <w:r w:rsidRPr="00913EFA">
        <w:rPr>
          <w:rFonts w:ascii="AppleSystemUIFont" w:hAnsi="AppleSystemUIFont" w:cs="AppleSystemUIFont"/>
          <w:sz w:val="26"/>
          <w:szCs w:val="26"/>
        </w:rPr>
        <w:lastRenderedPageBreak/>
        <w:t xml:space="preserve">copies: 4,052,992, normalized=1.271; inversions: &lt;unset&gt;; swaps: mean=224,285;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=535, normalized=0.070; fixes: mean=-795,755,063;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 xml:space="preserve">=21,447,831, normalized=-249.613; compares: mean=4,360,970; </w:t>
      </w:r>
      <w:proofErr w:type="spellStart"/>
      <w:r w:rsidRPr="00913EFA">
        <w:rPr>
          <w:rFonts w:ascii="AppleSystemUIFont" w:hAnsi="AppleSystemUIFont" w:cs="AppleSystemUIFont"/>
          <w:sz w:val="26"/>
          <w:szCs w:val="26"/>
        </w:rPr>
        <w:t>stdDev</w:t>
      </w:r>
      <w:proofErr w:type="spellEnd"/>
      <w:r w:rsidRPr="00913EFA">
        <w:rPr>
          <w:rFonts w:ascii="AppleSystemUIFont" w:hAnsi="AppleSystemUIFont" w:cs="AppleSystemUIFont"/>
          <w:sz w:val="26"/>
          <w:szCs w:val="26"/>
        </w:rPr>
        <w:t>=395, normalized=1.368}</w:t>
      </w:r>
    </w:p>
    <w:p w14:paraId="7F50F576"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22:44:52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SorterBenchmark</w:t>
      </w:r>
      <w:proofErr w:type="spellEnd"/>
      <w:proofErr w:type="gramEnd"/>
      <w:r w:rsidRPr="00913EFA">
        <w:rPr>
          <w:rFonts w:ascii="AppleSystemUIFont" w:hAnsi="AppleSystemUIFont" w:cs="AppleSystemUIFont"/>
          <w:sz w:val="26"/>
          <w:szCs w:val="26"/>
        </w:rPr>
        <w:t xml:space="preserve"> - run: sort 256,000 elements using </w:t>
      </w:r>
      <w:proofErr w:type="spellStart"/>
      <w:r w:rsidRPr="00913EFA">
        <w:rPr>
          <w:rFonts w:ascii="AppleSystemUIFont" w:hAnsi="AppleSystemUIFont" w:cs="AppleSystemUIFont"/>
          <w:sz w:val="26"/>
          <w:szCs w:val="26"/>
        </w:rPr>
        <w:t>SorterBenchmark</w:t>
      </w:r>
      <w:proofErr w:type="spellEnd"/>
      <w:r w:rsidRPr="00913EFA">
        <w:rPr>
          <w:rFonts w:ascii="AppleSystemUIFont" w:hAnsi="AppleSystemUIFont" w:cs="AppleSystemUIFont"/>
          <w:sz w:val="26"/>
          <w:szCs w:val="26"/>
        </w:rPr>
        <w:t xml:space="preserve"> on class </w:t>
      </w:r>
      <w:proofErr w:type="spellStart"/>
      <w:r w:rsidRPr="00913EFA">
        <w:rPr>
          <w:rFonts w:ascii="AppleSystemUIFont" w:hAnsi="AppleSystemUIFont" w:cs="AppleSystemUIFont"/>
          <w:sz w:val="26"/>
          <w:szCs w:val="26"/>
        </w:rPr>
        <w:t>java.lang.String</w:t>
      </w:r>
      <w:proofErr w:type="spellEnd"/>
      <w:r w:rsidRPr="00913EFA">
        <w:rPr>
          <w:rFonts w:ascii="AppleSystemUIFont" w:hAnsi="AppleSystemUIFont" w:cs="AppleSystemUIFont"/>
          <w:sz w:val="26"/>
          <w:szCs w:val="26"/>
        </w:rPr>
        <w:t xml:space="preserve"> from 303,172 total elements and 24 runs using sorter: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w:t>
      </w:r>
    </w:p>
    <w:p w14:paraId="5FE59ADE"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22:44:52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Benchmark</w:t>
      </w:r>
      <w:proofErr w:type="gramEnd"/>
      <w:r w:rsidRPr="00913EFA">
        <w:rPr>
          <w:rFonts w:ascii="AppleSystemUIFont" w:hAnsi="AppleSystemUIFont" w:cs="AppleSystemUIFont"/>
          <w:sz w:val="26"/>
          <w:szCs w:val="26"/>
        </w:rPr>
        <w:t>_Timer</w:t>
      </w:r>
      <w:proofErr w:type="spellEnd"/>
      <w:r w:rsidRPr="00913EFA">
        <w:rPr>
          <w:rFonts w:ascii="AppleSystemUIFont" w:hAnsi="AppleSystemUIFont" w:cs="AppleSystemUIFont"/>
          <w:sz w:val="26"/>
          <w:szCs w:val="26"/>
        </w:rPr>
        <w:t xml:space="preserve"> - Begin run: Instrumenting helper for </w:t>
      </w:r>
      <w:proofErr w:type="spellStart"/>
      <w:r w:rsidRPr="00913EFA">
        <w:rPr>
          <w:rFonts w:ascii="AppleSystemUIFont" w:hAnsi="AppleSystemUIFont" w:cs="AppleSystemUIFont"/>
          <w:sz w:val="26"/>
          <w:szCs w:val="26"/>
        </w:rPr>
        <w:t>MergeSort</w:t>
      </w:r>
      <w:proofErr w:type="spellEnd"/>
      <w:r w:rsidRPr="00913EFA">
        <w:rPr>
          <w:rFonts w:ascii="AppleSystemUIFont" w:hAnsi="AppleSystemUIFont" w:cs="AppleSystemUIFont"/>
          <w:sz w:val="26"/>
          <w:szCs w:val="26"/>
        </w:rPr>
        <w:t>: with insurance comparison with no copy with 256,000 elements with 24 runs</w:t>
      </w:r>
    </w:p>
    <w:p w14:paraId="06730FE4"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22:44:56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Raw time per run (</w:t>
      </w:r>
      <w:proofErr w:type="spellStart"/>
      <w:r w:rsidRPr="00913EFA">
        <w:rPr>
          <w:rFonts w:ascii="AppleSystemUIFont" w:hAnsi="AppleSystemUIFont" w:cs="AppleSystemUIFont"/>
          <w:sz w:val="26"/>
          <w:szCs w:val="26"/>
        </w:rPr>
        <w:t>mSec</w:t>
      </w:r>
      <w:proofErr w:type="spellEnd"/>
      <w:r w:rsidRPr="00913EFA">
        <w:rPr>
          <w:rFonts w:ascii="AppleSystemUIFont" w:hAnsi="AppleSystemUIFont" w:cs="AppleSystemUIFont"/>
          <w:sz w:val="26"/>
          <w:szCs w:val="26"/>
        </w:rPr>
        <w:t>):  150.08</w:t>
      </w:r>
    </w:p>
    <w:p w14:paraId="07355E1F" w14:textId="77777777" w:rsidR="00913EFA" w:rsidRP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22:44:56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TimeLogger</w:t>
      </w:r>
      <w:proofErr w:type="spellEnd"/>
      <w:proofErr w:type="gramEnd"/>
      <w:r w:rsidRPr="00913EFA">
        <w:rPr>
          <w:rFonts w:ascii="AppleSystemUIFont" w:hAnsi="AppleSystemUIFont" w:cs="AppleSystemUIFont"/>
          <w:sz w:val="26"/>
          <w:szCs w:val="26"/>
        </w:rPr>
        <w:t xml:space="preserve"> - Normalized time per run (n log n):  5.91</w:t>
      </w:r>
    </w:p>
    <w:p w14:paraId="358C8E6B" w14:textId="256878E5" w:rsidR="00913EFA" w:rsidRDefault="00913EFA" w:rsidP="00913EFA">
      <w:pPr>
        <w:autoSpaceDE w:val="0"/>
        <w:autoSpaceDN w:val="0"/>
        <w:adjustRightInd w:val="0"/>
        <w:rPr>
          <w:rFonts w:ascii="AppleSystemUIFont" w:hAnsi="AppleSystemUIFont" w:cs="AppleSystemUIFont"/>
          <w:sz w:val="26"/>
          <w:szCs w:val="26"/>
        </w:rPr>
      </w:pPr>
      <w:r w:rsidRPr="00913EFA">
        <w:rPr>
          <w:rFonts w:ascii="AppleSystemUIFont" w:hAnsi="AppleSystemUIFont" w:cs="AppleSystemUIFont"/>
          <w:sz w:val="26"/>
          <w:szCs w:val="26"/>
        </w:rPr>
        <w:t xml:space="preserve">2023-03-12 22:44:56 </w:t>
      </w:r>
      <w:proofErr w:type="gramStart"/>
      <w:r w:rsidRPr="00913EFA">
        <w:rPr>
          <w:rFonts w:ascii="AppleSystemUIFont" w:hAnsi="AppleSystemUIFont" w:cs="AppleSystemUIFont"/>
          <w:sz w:val="26"/>
          <w:szCs w:val="26"/>
        </w:rPr>
        <w:t xml:space="preserve">INFO  </w:t>
      </w:r>
      <w:proofErr w:type="spellStart"/>
      <w:r w:rsidRPr="00913EFA">
        <w:rPr>
          <w:rFonts w:ascii="AppleSystemUIFont" w:hAnsi="AppleSystemUIFont" w:cs="AppleSystemUIFont"/>
          <w:sz w:val="26"/>
          <w:szCs w:val="26"/>
        </w:rPr>
        <w:t>SortBenchmark</w:t>
      </w:r>
      <w:proofErr w:type="spellEnd"/>
      <w:proofErr w:type="gramEnd"/>
      <w:r w:rsidRPr="00913EFA">
        <w:rPr>
          <w:rFonts w:ascii="AppleSystemUIFont" w:hAnsi="AppleSystemUIFont" w:cs="AppleSystemUIFont"/>
          <w:sz w:val="26"/>
          <w:szCs w:val="26"/>
        </w:rPr>
        <w:t xml:space="preserve"> - Beginning </w:t>
      </w:r>
      <w:proofErr w:type="spellStart"/>
      <w:r w:rsidRPr="00913EFA">
        <w:rPr>
          <w:rFonts w:ascii="AppleSystemUIFont" w:hAnsi="AppleSystemUIFont" w:cs="AppleSystemUIFont"/>
          <w:sz w:val="26"/>
          <w:szCs w:val="26"/>
        </w:rPr>
        <w:t>LocalDateTime</w:t>
      </w:r>
      <w:proofErr w:type="spellEnd"/>
      <w:r w:rsidRPr="00913EFA">
        <w:rPr>
          <w:rFonts w:ascii="AppleSystemUIFont" w:hAnsi="AppleSystemUIFont" w:cs="AppleSystemUIFont"/>
          <w:sz w:val="26"/>
          <w:szCs w:val="26"/>
        </w:rPr>
        <w:t xml:space="preserve"> sorts</w:t>
      </w:r>
    </w:p>
    <w:p w14:paraId="4541A8E2" w14:textId="466A9B0A" w:rsidR="00EA2CAD" w:rsidRPr="00F35220" w:rsidRDefault="00913EFA" w:rsidP="00F35220">
      <w:pPr>
        <w:autoSpaceDE w:val="0"/>
        <w:autoSpaceDN w:val="0"/>
        <w:adjustRightInd w:val="0"/>
        <w:rPr>
          <w:rFonts w:ascii="AppleSystemUIFont" w:hAnsi="AppleSystemUIFont" w:cs="AppleSystemUIFont"/>
          <w:sz w:val="26"/>
          <w:szCs w:val="26"/>
        </w:rPr>
      </w:pPr>
      <w:r>
        <w:rPr>
          <w:rFonts w:ascii="AppleSystemUIFont" w:hAnsi="AppleSystemUIFont" w:cs="AppleSystemUIFont"/>
          <w:noProof/>
          <w:sz w:val="26"/>
          <w:szCs w:val="26"/>
        </w:rPr>
        <w:lastRenderedPageBreak/>
        <w:drawing>
          <wp:inline distT="0" distB="0" distL="0" distR="0" wp14:anchorId="43A84B59" wp14:editId="25116BDE">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drawing>
          <wp:inline distT="0" distB="0" distL="0" distR="0" wp14:anchorId="4CE74255" wp14:editId="5E4EE790">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lastRenderedPageBreak/>
        <w:drawing>
          <wp:inline distT="0" distB="0" distL="0" distR="0" wp14:anchorId="5E3F5527" wp14:editId="1267F604">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drawing>
          <wp:inline distT="0" distB="0" distL="0" distR="0" wp14:anchorId="42B0584B" wp14:editId="78B0837C">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lastRenderedPageBreak/>
        <w:drawing>
          <wp:inline distT="0" distB="0" distL="0" distR="0" wp14:anchorId="424F475A" wp14:editId="4FCC8DF8">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drawing>
          <wp:inline distT="0" distB="0" distL="0" distR="0" wp14:anchorId="02CAB836" wp14:editId="0893AC46">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EA2CAD" w:rsidRPr="00F35220">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61F6D" w14:textId="77777777" w:rsidR="004F17E2" w:rsidRDefault="004F17E2" w:rsidP="004E34D6">
      <w:r>
        <w:separator/>
      </w:r>
    </w:p>
  </w:endnote>
  <w:endnote w:type="continuationSeparator" w:id="0">
    <w:p w14:paraId="619916DE" w14:textId="77777777" w:rsidR="004F17E2" w:rsidRDefault="004F17E2" w:rsidP="004E34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Lato">
    <w:panose1 w:val="020F0502020204030203"/>
    <w:charset w:val="00"/>
    <w:family w:val="swiss"/>
    <w:pitch w:val="variable"/>
    <w:sig w:usb0="E10002FF" w:usb1="5000ECFF" w:usb2="00000021"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C5E43" w14:textId="77777777" w:rsidR="004F17E2" w:rsidRDefault="004F17E2" w:rsidP="004E34D6">
      <w:r>
        <w:separator/>
      </w:r>
    </w:p>
  </w:footnote>
  <w:footnote w:type="continuationSeparator" w:id="0">
    <w:p w14:paraId="44665A91" w14:textId="77777777" w:rsidR="004F17E2" w:rsidRDefault="004F17E2" w:rsidP="004E34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hor"/>
      <w:tag w:val=""/>
      <w:id w:val="-952397527"/>
      <w:placeholder>
        <w:docPart w:val="D96039F881DBE14D8C17995F80D4E9E7"/>
      </w:placeholder>
      <w:dataBinding w:prefixMappings="xmlns:ns0='http://purl.org/dc/elements/1.1/' xmlns:ns1='http://schemas.openxmlformats.org/package/2006/metadata/core-properties' " w:xpath="/ns1:coreProperties[1]/ns0:creator[1]" w:storeItemID="{6C3C8BC8-F283-45AE-878A-BAB7291924A1}"/>
      <w:text/>
    </w:sdtPr>
    <w:sdtContent>
      <w:p w14:paraId="046C7B67" w14:textId="64EF3892" w:rsidR="004E34D6" w:rsidRDefault="000B308F">
        <w:pPr>
          <w:pStyle w:val="Header"/>
          <w:jc w:val="center"/>
          <w:rPr>
            <w:color w:val="4472C4" w:themeColor="accent1"/>
            <w:sz w:val="20"/>
          </w:rPr>
        </w:pPr>
        <w:r>
          <w:rPr>
            <w:color w:val="4472C4" w:themeColor="accent1"/>
            <w:sz w:val="20"/>
            <w:szCs w:val="20"/>
          </w:rPr>
          <w:t>Program Structure and Algorithms</w:t>
        </w:r>
      </w:p>
    </w:sdtContent>
  </w:sdt>
  <w:p w14:paraId="79130368" w14:textId="77777777" w:rsidR="000B308F" w:rsidRDefault="000B308F" w:rsidP="000B308F">
    <w:pPr>
      <w:ind w:left="2880" w:firstLine="720"/>
    </w:pPr>
    <w:r>
      <w:rPr>
        <w:rFonts w:ascii="TimesNewRomanPSMT" w:hAnsi="TimesNewRomanPSMT"/>
      </w:rPr>
      <w:t xml:space="preserve">Spring 2023 </w:t>
    </w:r>
    <w:r>
      <w:t>(Section 8)</w:t>
    </w:r>
  </w:p>
  <w:p w14:paraId="105FAB03" w14:textId="534E785D" w:rsidR="004E34D6" w:rsidRDefault="004E3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558B0"/>
    <w:multiLevelType w:val="multilevel"/>
    <w:tmpl w:val="1D7A2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6D62A2"/>
    <w:multiLevelType w:val="multilevel"/>
    <w:tmpl w:val="3490F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306637">
    <w:abstractNumId w:val="1"/>
  </w:num>
  <w:num w:numId="2" w16cid:durableId="152378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4D6"/>
    <w:rsid w:val="0001687E"/>
    <w:rsid w:val="000470A9"/>
    <w:rsid w:val="00071807"/>
    <w:rsid w:val="00093EF9"/>
    <w:rsid w:val="000B0F78"/>
    <w:rsid w:val="000B308F"/>
    <w:rsid w:val="000E502E"/>
    <w:rsid w:val="000F41D0"/>
    <w:rsid w:val="000F6537"/>
    <w:rsid w:val="00152B82"/>
    <w:rsid w:val="00174651"/>
    <w:rsid w:val="00182378"/>
    <w:rsid w:val="0019005B"/>
    <w:rsid w:val="001912D2"/>
    <w:rsid w:val="001A3256"/>
    <w:rsid w:val="002178DB"/>
    <w:rsid w:val="002300E5"/>
    <w:rsid w:val="0025037B"/>
    <w:rsid w:val="00267964"/>
    <w:rsid w:val="002B41F0"/>
    <w:rsid w:val="002D24BF"/>
    <w:rsid w:val="002D7630"/>
    <w:rsid w:val="002F553B"/>
    <w:rsid w:val="00304C1C"/>
    <w:rsid w:val="00317A7F"/>
    <w:rsid w:val="003256A2"/>
    <w:rsid w:val="00336426"/>
    <w:rsid w:val="00346485"/>
    <w:rsid w:val="00347D6B"/>
    <w:rsid w:val="00361A21"/>
    <w:rsid w:val="003708AF"/>
    <w:rsid w:val="00382217"/>
    <w:rsid w:val="00384457"/>
    <w:rsid w:val="003A4C25"/>
    <w:rsid w:val="00407BCC"/>
    <w:rsid w:val="00417C28"/>
    <w:rsid w:val="00431E0C"/>
    <w:rsid w:val="00466224"/>
    <w:rsid w:val="00466AD9"/>
    <w:rsid w:val="00467A31"/>
    <w:rsid w:val="004951DD"/>
    <w:rsid w:val="004E1B10"/>
    <w:rsid w:val="004E34D6"/>
    <w:rsid w:val="004F17E2"/>
    <w:rsid w:val="004F5C93"/>
    <w:rsid w:val="005148E6"/>
    <w:rsid w:val="0055617A"/>
    <w:rsid w:val="0057597B"/>
    <w:rsid w:val="005935CC"/>
    <w:rsid w:val="005B080F"/>
    <w:rsid w:val="005C04CD"/>
    <w:rsid w:val="005F142D"/>
    <w:rsid w:val="005F303A"/>
    <w:rsid w:val="00647811"/>
    <w:rsid w:val="006C348E"/>
    <w:rsid w:val="006E2F1D"/>
    <w:rsid w:val="006F4BCF"/>
    <w:rsid w:val="007619F4"/>
    <w:rsid w:val="00763787"/>
    <w:rsid w:val="0077154B"/>
    <w:rsid w:val="0079214A"/>
    <w:rsid w:val="00792E21"/>
    <w:rsid w:val="007D1CBC"/>
    <w:rsid w:val="007D319F"/>
    <w:rsid w:val="007F4F38"/>
    <w:rsid w:val="00802BA5"/>
    <w:rsid w:val="00840551"/>
    <w:rsid w:val="00845343"/>
    <w:rsid w:val="00875E17"/>
    <w:rsid w:val="00877EBC"/>
    <w:rsid w:val="008A1B44"/>
    <w:rsid w:val="008E36AA"/>
    <w:rsid w:val="00913EFA"/>
    <w:rsid w:val="00934900"/>
    <w:rsid w:val="00935199"/>
    <w:rsid w:val="00937FEE"/>
    <w:rsid w:val="00941267"/>
    <w:rsid w:val="00944327"/>
    <w:rsid w:val="00946089"/>
    <w:rsid w:val="00952CC5"/>
    <w:rsid w:val="0096296A"/>
    <w:rsid w:val="00971DEB"/>
    <w:rsid w:val="009760D3"/>
    <w:rsid w:val="009A7572"/>
    <w:rsid w:val="009C6BF4"/>
    <w:rsid w:val="009F6EAB"/>
    <w:rsid w:val="00A042E1"/>
    <w:rsid w:val="00A37980"/>
    <w:rsid w:val="00A66B8D"/>
    <w:rsid w:val="00AA0082"/>
    <w:rsid w:val="00AB7308"/>
    <w:rsid w:val="00B0769B"/>
    <w:rsid w:val="00B172C7"/>
    <w:rsid w:val="00B23726"/>
    <w:rsid w:val="00B26CB7"/>
    <w:rsid w:val="00B44DD7"/>
    <w:rsid w:val="00B507C4"/>
    <w:rsid w:val="00BA3217"/>
    <w:rsid w:val="00BA5508"/>
    <w:rsid w:val="00BC26A5"/>
    <w:rsid w:val="00BC66CE"/>
    <w:rsid w:val="00BC73E4"/>
    <w:rsid w:val="00BE09DF"/>
    <w:rsid w:val="00BE167B"/>
    <w:rsid w:val="00C1183E"/>
    <w:rsid w:val="00C65F37"/>
    <w:rsid w:val="00C7166F"/>
    <w:rsid w:val="00C80107"/>
    <w:rsid w:val="00CB3A6B"/>
    <w:rsid w:val="00CC69C9"/>
    <w:rsid w:val="00CD7101"/>
    <w:rsid w:val="00CE20EC"/>
    <w:rsid w:val="00CE6E9B"/>
    <w:rsid w:val="00CF102A"/>
    <w:rsid w:val="00CF7B89"/>
    <w:rsid w:val="00D02068"/>
    <w:rsid w:val="00D04081"/>
    <w:rsid w:val="00D058B6"/>
    <w:rsid w:val="00D2168C"/>
    <w:rsid w:val="00D21E8A"/>
    <w:rsid w:val="00D30D4A"/>
    <w:rsid w:val="00D70147"/>
    <w:rsid w:val="00DC1442"/>
    <w:rsid w:val="00DC277C"/>
    <w:rsid w:val="00DC55DA"/>
    <w:rsid w:val="00DD2EF7"/>
    <w:rsid w:val="00E11D3E"/>
    <w:rsid w:val="00E31B73"/>
    <w:rsid w:val="00E72DF4"/>
    <w:rsid w:val="00EA2CAD"/>
    <w:rsid w:val="00EA5B4F"/>
    <w:rsid w:val="00EC18DD"/>
    <w:rsid w:val="00ED5C07"/>
    <w:rsid w:val="00EE69BD"/>
    <w:rsid w:val="00F35220"/>
    <w:rsid w:val="00F40AAB"/>
    <w:rsid w:val="00F54EDF"/>
    <w:rsid w:val="00F653AA"/>
    <w:rsid w:val="00F83293"/>
    <w:rsid w:val="00F85880"/>
    <w:rsid w:val="00F93B2B"/>
    <w:rsid w:val="00FA5DF0"/>
    <w:rsid w:val="00FB0105"/>
    <w:rsid w:val="00FD1D92"/>
    <w:rsid w:val="00FE5666"/>
    <w:rsid w:val="00FF5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3CB38"/>
  <w15:chartTrackingRefBased/>
  <w15:docId w15:val="{2D4E8A12-D927-D54E-ACC2-5A1324A82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34D6"/>
    <w:pPr>
      <w:tabs>
        <w:tab w:val="center" w:pos="4680"/>
        <w:tab w:val="right" w:pos="9360"/>
      </w:tabs>
    </w:pPr>
  </w:style>
  <w:style w:type="character" w:customStyle="1" w:styleId="HeaderChar">
    <w:name w:val="Header Char"/>
    <w:basedOn w:val="DefaultParagraphFont"/>
    <w:link w:val="Header"/>
    <w:uiPriority w:val="99"/>
    <w:rsid w:val="004E34D6"/>
  </w:style>
  <w:style w:type="paragraph" w:styleId="Footer">
    <w:name w:val="footer"/>
    <w:basedOn w:val="Normal"/>
    <w:link w:val="FooterChar"/>
    <w:uiPriority w:val="99"/>
    <w:unhideWhenUsed/>
    <w:rsid w:val="004E34D6"/>
    <w:pPr>
      <w:tabs>
        <w:tab w:val="center" w:pos="4680"/>
        <w:tab w:val="right" w:pos="9360"/>
      </w:tabs>
    </w:pPr>
  </w:style>
  <w:style w:type="character" w:customStyle="1" w:styleId="FooterChar">
    <w:name w:val="Footer Char"/>
    <w:basedOn w:val="DefaultParagraphFont"/>
    <w:link w:val="Footer"/>
    <w:uiPriority w:val="99"/>
    <w:rsid w:val="004E34D6"/>
  </w:style>
  <w:style w:type="paragraph" w:styleId="NoSpacing">
    <w:name w:val="No Spacing"/>
    <w:uiPriority w:val="1"/>
    <w:qFormat/>
    <w:rsid w:val="004E34D6"/>
    <w:rPr>
      <w:rFonts w:eastAsiaTheme="minorEastAsia"/>
      <w:sz w:val="22"/>
      <w:szCs w:val="22"/>
      <w:lang w:eastAsia="zh-CN"/>
    </w:rPr>
  </w:style>
  <w:style w:type="paragraph" w:styleId="NormalWeb">
    <w:name w:val="Normal (Web)"/>
    <w:basedOn w:val="Normal"/>
    <w:uiPriority w:val="99"/>
    <w:unhideWhenUsed/>
    <w:rsid w:val="004E34D6"/>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7154B"/>
  </w:style>
  <w:style w:type="character" w:styleId="Emphasis">
    <w:name w:val="Emphasis"/>
    <w:basedOn w:val="DefaultParagraphFont"/>
    <w:uiPriority w:val="20"/>
    <w:qFormat/>
    <w:rsid w:val="0077154B"/>
    <w:rPr>
      <w:i/>
      <w:iCs/>
    </w:rPr>
  </w:style>
  <w:style w:type="character" w:styleId="Hyperlink">
    <w:name w:val="Hyperlink"/>
    <w:basedOn w:val="DefaultParagraphFont"/>
    <w:uiPriority w:val="99"/>
    <w:unhideWhenUsed/>
    <w:rsid w:val="005C04CD"/>
    <w:rPr>
      <w:color w:val="0563C1" w:themeColor="hyperlink"/>
      <w:u w:val="single"/>
    </w:rPr>
  </w:style>
  <w:style w:type="character" w:styleId="UnresolvedMention">
    <w:name w:val="Unresolved Mention"/>
    <w:basedOn w:val="DefaultParagraphFont"/>
    <w:uiPriority w:val="99"/>
    <w:semiHidden/>
    <w:unhideWhenUsed/>
    <w:rsid w:val="005C04CD"/>
    <w:rPr>
      <w:color w:val="605E5C"/>
      <w:shd w:val="clear" w:color="auto" w:fill="E1DFDD"/>
    </w:rPr>
  </w:style>
  <w:style w:type="paragraph" w:styleId="ListParagraph">
    <w:name w:val="List Paragraph"/>
    <w:basedOn w:val="Normal"/>
    <w:uiPriority w:val="34"/>
    <w:qFormat/>
    <w:rsid w:val="00F85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3887">
      <w:bodyDiv w:val="1"/>
      <w:marLeft w:val="0"/>
      <w:marRight w:val="0"/>
      <w:marTop w:val="0"/>
      <w:marBottom w:val="0"/>
      <w:divBdr>
        <w:top w:val="none" w:sz="0" w:space="0" w:color="auto"/>
        <w:left w:val="none" w:sz="0" w:space="0" w:color="auto"/>
        <w:bottom w:val="none" w:sz="0" w:space="0" w:color="auto"/>
        <w:right w:val="none" w:sz="0" w:space="0" w:color="auto"/>
      </w:divBdr>
      <w:divsChild>
        <w:div w:id="910625392">
          <w:marLeft w:val="0"/>
          <w:marRight w:val="0"/>
          <w:marTop w:val="0"/>
          <w:marBottom w:val="0"/>
          <w:divBdr>
            <w:top w:val="single" w:sz="2" w:space="0" w:color="auto"/>
            <w:left w:val="single" w:sz="2" w:space="0" w:color="auto"/>
            <w:bottom w:val="single" w:sz="6" w:space="0" w:color="auto"/>
            <w:right w:val="single" w:sz="2" w:space="0" w:color="auto"/>
          </w:divBdr>
          <w:divsChild>
            <w:div w:id="751507509">
              <w:marLeft w:val="0"/>
              <w:marRight w:val="0"/>
              <w:marTop w:val="100"/>
              <w:marBottom w:val="100"/>
              <w:divBdr>
                <w:top w:val="single" w:sz="2" w:space="0" w:color="D9D9E3"/>
                <w:left w:val="single" w:sz="2" w:space="0" w:color="D9D9E3"/>
                <w:bottom w:val="single" w:sz="2" w:space="0" w:color="D9D9E3"/>
                <w:right w:val="single" w:sz="2" w:space="0" w:color="D9D9E3"/>
              </w:divBdr>
              <w:divsChild>
                <w:div w:id="1156602961">
                  <w:marLeft w:val="0"/>
                  <w:marRight w:val="0"/>
                  <w:marTop w:val="0"/>
                  <w:marBottom w:val="0"/>
                  <w:divBdr>
                    <w:top w:val="single" w:sz="2" w:space="0" w:color="D9D9E3"/>
                    <w:left w:val="single" w:sz="2" w:space="0" w:color="D9D9E3"/>
                    <w:bottom w:val="single" w:sz="2" w:space="0" w:color="D9D9E3"/>
                    <w:right w:val="single" w:sz="2" w:space="0" w:color="D9D9E3"/>
                  </w:divBdr>
                  <w:divsChild>
                    <w:div w:id="1300502144">
                      <w:marLeft w:val="0"/>
                      <w:marRight w:val="0"/>
                      <w:marTop w:val="0"/>
                      <w:marBottom w:val="0"/>
                      <w:divBdr>
                        <w:top w:val="single" w:sz="2" w:space="0" w:color="D9D9E3"/>
                        <w:left w:val="single" w:sz="2" w:space="0" w:color="D9D9E3"/>
                        <w:bottom w:val="single" w:sz="2" w:space="0" w:color="D9D9E3"/>
                        <w:right w:val="single" w:sz="2" w:space="0" w:color="D9D9E3"/>
                      </w:divBdr>
                      <w:divsChild>
                        <w:div w:id="2030521448">
                          <w:marLeft w:val="0"/>
                          <w:marRight w:val="0"/>
                          <w:marTop w:val="0"/>
                          <w:marBottom w:val="0"/>
                          <w:divBdr>
                            <w:top w:val="single" w:sz="2" w:space="0" w:color="D9D9E3"/>
                            <w:left w:val="single" w:sz="2" w:space="0" w:color="D9D9E3"/>
                            <w:bottom w:val="single" w:sz="2" w:space="0" w:color="D9D9E3"/>
                            <w:right w:val="single" w:sz="2" w:space="0" w:color="D9D9E3"/>
                          </w:divBdr>
                          <w:divsChild>
                            <w:div w:id="2123648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072637">
      <w:bodyDiv w:val="1"/>
      <w:marLeft w:val="0"/>
      <w:marRight w:val="0"/>
      <w:marTop w:val="0"/>
      <w:marBottom w:val="0"/>
      <w:divBdr>
        <w:top w:val="none" w:sz="0" w:space="0" w:color="auto"/>
        <w:left w:val="none" w:sz="0" w:space="0" w:color="auto"/>
        <w:bottom w:val="none" w:sz="0" w:space="0" w:color="auto"/>
        <w:right w:val="none" w:sz="0" w:space="0" w:color="auto"/>
      </w:divBdr>
    </w:div>
    <w:div w:id="170608841">
      <w:bodyDiv w:val="1"/>
      <w:marLeft w:val="0"/>
      <w:marRight w:val="0"/>
      <w:marTop w:val="0"/>
      <w:marBottom w:val="0"/>
      <w:divBdr>
        <w:top w:val="none" w:sz="0" w:space="0" w:color="auto"/>
        <w:left w:val="none" w:sz="0" w:space="0" w:color="auto"/>
        <w:bottom w:val="none" w:sz="0" w:space="0" w:color="auto"/>
        <w:right w:val="none" w:sz="0" w:space="0" w:color="auto"/>
      </w:divBdr>
      <w:divsChild>
        <w:div w:id="1464277434">
          <w:marLeft w:val="0"/>
          <w:marRight w:val="0"/>
          <w:marTop w:val="0"/>
          <w:marBottom w:val="0"/>
          <w:divBdr>
            <w:top w:val="single" w:sz="2" w:space="0" w:color="auto"/>
            <w:left w:val="single" w:sz="2" w:space="0" w:color="auto"/>
            <w:bottom w:val="single" w:sz="6" w:space="0" w:color="auto"/>
            <w:right w:val="single" w:sz="2" w:space="0" w:color="auto"/>
          </w:divBdr>
          <w:divsChild>
            <w:div w:id="1717386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383485225">
                  <w:marLeft w:val="0"/>
                  <w:marRight w:val="0"/>
                  <w:marTop w:val="0"/>
                  <w:marBottom w:val="0"/>
                  <w:divBdr>
                    <w:top w:val="single" w:sz="2" w:space="0" w:color="D9D9E3"/>
                    <w:left w:val="single" w:sz="2" w:space="0" w:color="D9D9E3"/>
                    <w:bottom w:val="single" w:sz="2" w:space="0" w:color="D9D9E3"/>
                    <w:right w:val="single" w:sz="2" w:space="0" w:color="D9D9E3"/>
                  </w:divBdr>
                  <w:divsChild>
                    <w:div w:id="1718897134">
                      <w:marLeft w:val="0"/>
                      <w:marRight w:val="0"/>
                      <w:marTop w:val="0"/>
                      <w:marBottom w:val="0"/>
                      <w:divBdr>
                        <w:top w:val="single" w:sz="2" w:space="0" w:color="D9D9E3"/>
                        <w:left w:val="single" w:sz="2" w:space="0" w:color="D9D9E3"/>
                        <w:bottom w:val="single" w:sz="2" w:space="0" w:color="D9D9E3"/>
                        <w:right w:val="single" w:sz="2" w:space="0" w:color="D9D9E3"/>
                      </w:divBdr>
                      <w:divsChild>
                        <w:div w:id="1676034135">
                          <w:marLeft w:val="0"/>
                          <w:marRight w:val="0"/>
                          <w:marTop w:val="0"/>
                          <w:marBottom w:val="0"/>
                          <w:divBdr>
                            <w:top w:val="single" w:sz="2" w:space="0" w:color="D9D9E3"/>
                            <w:left w:val="single" w:sz="2" w:space="0" w:color="D9D9E3"/>
                            <w:bottom w:val="single" w:sz="2" w:space="0" w:color="D9D9E3"/>
                            <w:right w:val="single" w:sz="2" w:space="0" w:color="D9D9E3"/>
                          </w:divBdr>
                          <w:divsChild>
                            <w:div w:id="495152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05106058">
      <w:bodyDiv w:val="1"/>
      <w:marLeft w:val="0"/>
      <w:marRight w:val="0"/>
      <w:marTop w:val="0"/>
      <w:marBottom w:val="0"/>
      <w:divBdr>
        <w:top w:val="none" w:sz="0" w:space="0" w:color="auto"/>
        <w:left w:val="none" w:sz="0" w:space="0" w:color="auto"/>
        <w:bottom w:val="none" w:sz="0" w:space="0" w:color="auto"/>
        <w:right w:val="none" w:sz="0" w:space="0" w:color="auto"/>
      </w:divBdr>
      <w:divsChild>
        <w:div w:id="1921594599">
          <w:marLeft w:val="0"/>
          <w:marRight w:val="0"/>
          <w:marTop w:val="0"/>
          <w:marBottom w:val="0"/>
          <w:divBdr>
            <w:top w:val="single" w:sz="2" w:space="0" w:color="auto"/>
            <w:left w:val="single" w:sz="2" w:space="0" w:color="auto"/>
            <w:bottom w:val="single" w:sz="6" w:space="0" w:color="auto"/>
            <w:right w:val="single" w:sz="2" w:space="0" w:color="auto"/>
          </w:divBdr>
          <w:divsChild>
            <w:div w:id="625965548">
              <w:marLeft w:val="0"/>
              <w:marRight w:val="0"/>
              <w:marTop w:val="100"/>
              <w:marBottom w:val="100"/>
              <w:divBdr>
                <w:top w:val="single" w:sz="2" w:space="0" w:color="D9D9E3"/>
                <w:left w:val="single" w:sz="2" w:space="0" w:color="D9D9E3"/>
                <w:bottom w:val="single" w:sz="2" w:space="0" w:color="D9D9E3"/>
                <w:right w:val="single" w:sz="2" w:space="0" w:color="D9D9E3"/>
              </w:divBdr>
              <w:divsChild>
                <w:div w:id="226301210">
                  <w:marLeft w:val="0"/>
                  <w:marRight w:val="0"/>
                  <w:marTop w:val="0"/>
                  <w:marBottom w:val="0"/>
                  <w:divBdr>
                    <w:top w:val="single" w:sz="2" w:space="0" w:color="D9D9E3"/>
                    <w:left w:val="single" w:sz="2" w:space="0" w:color="D9D9E3"/>
                    <w:bottom w:val="single" w:sz="2" w:space="0" w:color="D9D9E3"/>
                    <w:right w:val="single" w:sz="2" w:space="0" w:color="D9D9E3"/>
                  </w:divBdr>
                  <w:divsChild>
                    <w:div w:id="1096514742">
                      <w:marLeft w:val="0"/>
                      <w:marRight w:val="0"/>
                      <w:marTop w:val="0"/>
                      <w:marBottom w:val="0"/>
                      <w:divBdr>
                        <w:top w:val="single" w:sz="2" w:space="0" w:color="D9D9E3"/>
                        <w:left w:val="single" w:sz="2" w:space="0" w:color="D9D9E3"/>
                        <w:bottom w:val="single" w:sz="2" w:space="0" w:color="D9D9E3"/>
                        <w:right w:val="single" w:sz="2" w:space="0" w:color="D9D9E3"/>
                      </w:divBdr>
                      <w:divsChild>
                        <w:div w:id="1935244175">
                          <w:marLeft w:val="0"/>
                          <w:marRight w:val="0"/>
                          <w:marTop w:val="0"/>
                          <w:marBottom w:val="0"/>
                          <w:divBdr>
                            <w:top w:val="single" w:sz="2" w:space="0" w:color="D9D9E3"/>
                            <w:left w:val="single" w:sz="2" w:space="0" w:color="D9D9E3"/>
                            <w:bottom w:val="single" w:sz="2" w:space="0" w:color="D9D9E3"/>
                            <w:right w:val="single" w:sz="2" w:space="0" w:color="D9D9E3"/>
                          </w:divBdr>
                          <w:divsChild>
                            <w:div w:id="2139100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2237116">
      <w:bodyDiv w:val="1"/>
      <w:marLeft w:val="0"/>
      <w:marRight w:val="0"/>
      <w:marTop w:val="0"/>
      <w:marBottom w:val="0"/>
      <w:divBdr>
        <w:top w:val="none" w:sz="0" w:space="0" w:color="auto"/>
        <w:left w:val="none" w:sz="0" w:space="0" w:color="auto"/>
        <w:bottom w:val="none" w:sz="0" w:space="0" w:color="auto"/>
        <w:right w:val="none" w:sz="0" w:space="0" w:color="auto"/>
      </w:divBdr>
      <w:divsChild>
        <w:div w:id="1268272126">
          <w:marLeft w:val="0"/>
          <w:marRight w:val="0"/>
          <w:marTop w:val="0"/>
          <w:marBottom w:val="0"/>
          <w:divBdr>
            <w:top w:val="none" w:sz="0" w:space="0" w:color="auto"/>
            <w:left w:val="none" w:sz="0" w:space="0" w:color="auto"/>
            <w:bottom w:val="none" w:sz="0" w:space="0" w:color="auto"/>
            <w:right w:val="none" w:sz="0" w:space="0" w:color="auto"/>
          </w:divBdr>
        </w:div>
      </w:divsChild>
    </w:div>
    <w:div w:id="511527937">
      <w:bodyDiv w:val="1"/>
      <w:marLeft w:val="0"/>
      <w:marRight w:val="0"/>
      <w:marTop w:val="0"/>
      <w:marBottom w:val="0"/>
      <w:divBdr>
        <w:top w:val="none" w:sz="0" w:space="0" w:color="auto"/>
        <w:left w:val="none" w:sz="0" w:space="0" w:color="auto"/>
        <w:bottom w:val="none" w:sz="0" w:space="0" w:color="auto"/>
        <w:right w:val="none" w:sz="0" w:space="0" w:color="auto"/>
      </w:divBdr>
      <w:divsChild>
        <w:div w:id="1195576028">
          <w:marLeft w:val="0"/>
          <w:marRight w:val="0"/>
          <w:marTop w:val="0"/>
          <w:marBottom w:val="0"/>
          <w:divBdr>
            <w:top w:val="none" w:sz="0" w:space="0" w:color="auto"/>
            <w:left w:val="none" w:sz="0" w:space="0" w:color="auto"/>
            <w:bottom w:val="none" w:sz="0" w:space="0" w:color="auto"/>
            <w:right w:val="none" w:sz="0" w:space="0" w:color="auto"/>
          </w:divBdr>
          <w:divsChild>
            <w:div w:id="1295522473">
              <w:marLeft w:val="0"/>
              <w:marRight w:val="0"/>
              <w:marTop w:val="0"/>
              <w:marBottom w:val="0"/>
              <w:divBdr>
                <w:top w:val="none" w:sz="0" w:space="0" w:color="auto"/>
                <w:left w:val="none" w:sz="0" w:space="0" w:color="auto"/>
                <w:bottom w:val="none" w:sz="0" w:space="0" w:color="auto"/>
                <w:right w:val="none" w:sz="0" w:space="0" w:color="auto"/>
              </w:divBdr>
              <w:divsChild>
                <w:div w:id="6470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92537">
      <w:bodyDiv w:val="1"/>
      <w:marLeft w:val="0"/>
      <w:marRight w:val="0"/>
      <w:marTop w:val="0"/>
      <w:marBottom w:val="0"/>
      <w:divBdr>
        <w:top w:val="none" w:sz="0" w:space="0" w:color="auto"/>
        <w:left w:val="none" w:sz="0" w:space="0" w:color="auto"/>
        <w:bottom w:val="none" w:sz="0" w:space="0" w:color="auto"/>
        <w:right w:val="none" w:sz="0" w:space="0" w:color="auto"/>
      </w:divBdr>
      <w:divsChild>
        <w:div w:id="1215392800">
          <w:marLeft w:val="0"/>
          <w:marRight w:val="0"/>
          <w:marTop w:val="0"/>
          <w:marBottom w:val="0"/>
          <w:divBdr>
            <w:top w:val="none" w:sz="0" w:space="0" w:color="auto"/>
            <w:left w:val="none" w:sz="0" w:space="0" w:color="auto"/>
            <w:bottom w:val="none" w:sz="0" w:space="0" w:color="auto"/>
            <w:right w:val="none" w:sz="0" w:space="0" w:color="auto"/>
          </w:divBdr>
          <w:divsChild>
            <w:div w:id="201402453">
              <w:marLeft w:val="0"/>
              <w:marRight w:val="0"/>
              <w:marTop w:val="0"/>
              <w:marBottom w:val="0"/>
              <w:divBdr>
                <w:top w:val="none" w:sz="0" w:space="0" w:color="auto"/>
                <w:left w:val="none" w:sz="0" w:space="0" w:color="auto"/>
                <w:bottom w:val="none" w:sz="0" w:space="0" w:color="auto"/>
                <w:right w:val="none" w:sz="0" w:space="0" w:color="auto"/>
              </w:divBdr>
              <w:divsChild>
                <w:div w:id="5393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790674">
      <w:bodyDiv w:val="1"/>
      <w:marLeft w:val="0"/>
      <w:marRight w:val="0"/>
      <w:marTop w:val="0"/>
      <w:marBottom w:val="0"/>
      <w:divBdr>
        <w:top w:val="none" w:sz="0" w:space="0" w:color="auto"/>
        <w:left w:val="none" w:sz="0" w:space="0" w:color="auto"/>
        <w:bottom w:val="none" w:sz="0" w:space="0" w:color="auto"/>
        <w:right w:val="none" w:sz="0" w:space="0" w:color="auto"/>
      </w:divBdr>
    </w:div>
    <w:div w:id="766655404">
      <w:bodyDiv w:val="1"/>
      <w:marLeft w:val="0"/>
      <w:marRight w:val="0"/>
      <w:marTop w:val="0"/>
      <w:marBottom w:val="0"/>
      <w:divBdr>
        <w:top w:val="none" w:sz="0" w:space="0" w:color="auto"/>
        <w:left w:val="none" w:sz="0" w:space="0" w:color="auto"/>
        <w:bottom w:val="none" w:sz="0" w:space="0" w:color="auto"/>
        <w:right w:val="none" w:sz="0" w:space="0" w:color="auto"/>
      </w:divBdr>
    </w:div>
    <w:div w:id="808085316">
      <w:bodyDiv w:val="1"/>
      <w:marLeft w:val="0"/>
      <w:marRight w:val="0"/>
      <w:marTop w:val="0"/>
      <w:marBottom w:val="0"/>
      <w:divBdr>
        <w:top w:val="none" w:sz="0" w:space="0" w:color="auto"/>
        <w:left w:val="none" w:sz="0" w:space="0" w:color="auto"/>
        <w:bottom w:val="none" w:sz="0" w:space="0" w:color="auto"/>
        <w:right w:val="none" w:sz="0" w:space="0" w:color="auto"/>
      </w:divBdr>
      <w:divsChild>
        <w:div w:id="191041108">
          <w:marLeft w:val="0"/>
          <w:marRight w:val="0"/>
          <w:marTop w:val="0"/>
          <w:marBottom w:val="0"/>
          <w:divBdr>
            <w:top w:val="none" w:sz="0" w:space="0" w:color="auto"/>
            <w:left w:val="none" w:sz="0" w:space="0" w:color="auto"/>
            <w:bottom w:val="none" w:sz="0" w:space="0" w:color="auto"/>
            <w:right w:val="none" w:sz="0" w:space="0" w:color="auto"/>
          </w:divBdr>
          <w:divsChild>
            <w:div w:id="211698026">
              <w:marLeft w:val="0"/>
              <w:marRight w:val="0"/>
              <w:marTop w:val="0"/>
              <w:marBottom w:val="0"/>
              <w:divBdr>
                <w:top w:val="none" w:sz="0" w:space="0" w:color="auto"/>
                <w:left w:val="none" w:sz="0" w:space="0" w:color="auto"/>
                <w:bottom w:val="none" w:sz="0" w:space="0" w:color="auto"/>
                <w:right w:val="none" w:sz="0" w:space="0" w:color="auto"/>
              </w:divBdr>
              <w:divsChild>
                <w:div w:id="2349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2210">
      <w:bodyDiv w:val="1"/>
      <w:marLeft w:val="0"/>
      <w:marRight w:val="0"/>
      <w:marTop w:val="0"/>
      <w:marBottom w:val="0"/>
      <w:divBdr>
        <w:top w:val="none" w:sz="0" w:space="0" w:color="auto"/>
        <w:left w:val="none" w:sz="0" w:space="0" w:color="auto"/>
        <w:bottom w:val="none" w:sz="0" w:space="0" w:color="auto"/>
        <w:right w:val="none" w:sz="0" w:space="0" w:color="auto"/>
      </w:divBdr>
      <w:divsChild>
        <w:div w:id="1250428953">
          <w:marLeft w:val="0"/>
          <w:marRight w:val="0"/>
          <w:marTop w:val="0"/>
          <w:marBottom w:val="0"/>
          <w:divBdr>
            <w:top w:val="none" w:sz="0" w:space="0" w:color="auto"/>
            <w:left w:val="none" w:sz="0" w:space="0" w:color="auto"/>
            <w:bottom w:val="none" w:sz="0" w:space="0" w:color="auto"/>
            <w:right w:val="none" w:sz="0" w:space="0" w:color="auto"/>
          </w:divBdr>
          <w:divsChild>
            <w:div w:id="229850538">
              <w:marLeft w:val="0"/>
              <w:marRight w:val="0"/>
              <w:marTop w:val="0"/>
              <w:marBottom w:val="0"/>
              <w:divBdr>
                <w:top w:val="none" w:sz="0" w:space="0" w:color="auto"/>
                <w:left w:val="none" w:sz="0" w:space="0" w:color="auto"/>
                <w:bottom w:val="none" w:sz="0" w:space="0" w:color="auto"/>
                <w:right w:val="none" w:sz="0" w:space="0" w:color="auto"/>
              </w:divBdr>
              <w:divsChild>
                <w:div w:id="12269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103011">
      <w:bodyDiv w:val="1"/>
      <w:marLeft w:val="0"/>
      <w:marRight w:val="0"/>
      <w:marTop w:val="0"/>
      <w:marBottom w:val="0"/>
      <w:divBdr>
        <w:top w:val="none" w:sz="0" w:space="0" w:color="auto"/>
        <w:left w:val="none" w:sz="0" w:space="0" w:color="auto"/>
        <w:bottom w:val="none" w:sz="0" w:space="0" w:color="auto"/>
        <w:right w:val="none" w:sz="0" w:space="0" w:color="auto"/>
      </w:divBdr>
      <w:divsChild>
        <w:div w:id="1070692672">
          <w:marLeft w:val="0"/>
          <w:marRight w:val="0"/>
          <w:marTop w:val="0"/>
          <w:marBottom w:val="0"/>
          <w:divBdr>
            <w:top w:val="none" w:sz="0" w:space="0" w:color="auto"/>
            <w:left w:val="none" w:sz="0" w:space="0" w:color="auto"/>
            <w:bottom w:val="none" w:sz="0" w:space="0" w:color="auto"/>
            <w:right w:val="none" w:sz="0" w:space="0" w:color="auto"/>
          </w:divBdr>
          <w:divsChild>
            <w:div w:id="884751930">
              <w:marLeft w:val="0"/>
              <w:marRight w:val="0"/>
              <w:marTop w:val="0"/>
              <w:marBottom w:val="0"/>
              <w:divBdr>
                <w:top w:val="none" w:sz="0" w:space="0" w:color="auto"/>
                <w:left w:val="none" w:sz="0" w:space="0" w:color="auto"/>
                <w:bottom w:val="none" w:sz="0" w:space="0" w:color="auto"/>
                <w:right w:val="none" w:sz="0" w:space="0" w:color="auto"/>
              </w:divBdr>
              <w:divsChild>
                <w:div w:id="134377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916286">
      <w:bodyDiv w:val="1"/>
      <w:marLeft w:val="0"/>
      <w:marRight w:val="0"/>
      <w:marTop w:val="0"/>
      <w:marBottom w:val="0"/>
      <w:divBdr>
        <w:top w:val="none" w:sz="0" w:space="0" w:color="auto"/>
        <w:left w:val="none" w:sz="0" w:space="0" w:color="auto"/>
        <w:bottom w:val="none" w:sz="0" w:space="0" w:color="auto"/>
        <w:right w:val="none" w:sz="0" w:space="0" w:color="auto"/>
      </w:divBdr>
      <w:divsChild>
        <w:div w:id="1860847609">
          <w:marLeft w:val="0"/>
          <w:marRight w:val="0"/>
          <w:marTop w:val="0"/>
          <w:marBottom w:val="0"/>
          <w:divBdr>
            <w:top w:val="none" w:sz="0" w:space="0" w:color="auto"/>
            <w:left w:val="none" w:sz="0" w:space="0" w:color="auto"/>
            <w:bottom w:val="none" w:sz="0" w:space="0" w:color="auto"/>
            <w:right w:val="none" w:sz="0" w:space="0" w:color="auto"/>
          </w:divBdr>
          <w:divsChild>
            <w:div w:id="106043944">
              <w:marLeft w:val="0"/>
              <w:marRight w:val="0"/>
              <w:marTop w:val="0"/>
              <w:marBottom w:val="0"/>
              <w:divBdr>
                <w:top w:val="none" w:sz="0" w:space="0" w:color="auto"/>
                <w:left w:val="none" w:sz="0" w:space="0" w:color="auto"/>
                <w:bottom w:val="none" w:sz="0" w:space="0" w:color="auto"/>
                <w:right w:val="none" w:sz="0" w:space="0" w:color="auto"/>
              </w:divBdr>
              <w:divsChild>
                <w:div w:id="10700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419587">
      <w:bodyDiv w:val="1"/>
      <w:marLeft w:val="0"/>
      <w:marRight w:val="0"/>
      <w:marTop w:val="0"/>
      <w:marBottom w:val="0"/>
      <w:divBdr>
        <w:top w:val="none" w:sz="0" w:space="0" w:color="auto"/>
        <w:left w:val="none" w:sz="0" w:space="0" w:color="auto"/>
        <w:bottom w:val="none" w:sz="0" w:space="0" w:color="auto"/>
        <w:right w:val="none" w:sz="0" w:space="0" w:color="auto"/>
      </w:divBdr>
    </w:div>
    <w:div w:id="1081834369">
      <w:bodyDiv w:val="1"/>
      <w:marLeft w:val="0"/>
      <w:marRight w:val="0"/>
      <w:marTop w:val="0"/>
      <w:marBottom w:val="0"/>
      <w:divBdr>
        <w:top w:val="none" w:sz="0" w:space="0" w:color="auto"/>
        <w:left w:val="none" w:sz="0" w:space="0" w:color="auto"/>
        <w:bottom w:val="none" w:sz="0" w:space="0" w:color="auto"/>
        <w:right w:val="none" w:sz="0" w:space="0" w:color="auto"/>
      </w:divBdr>
      <w:divsChild>
        <w:div w:id="113984378">
          <w:marLeft w:val="0"/>
          <w:marRight w:val="0"/>
          <w:marTop w:val="0"/>
          <w:marBottom w:val="0"/>
          <w:divBdr>
            <w:top w:val="single" w:sz="2" w:space="0" w:color="auto"/>
            <w:left w:val="single" w:sz="2" w:space="0" w:color="auto"/>
            <w:bottom w:val="single" w:sz="6" w:space="0" w:color="auto"/>
            <w:right w:val="single" w:sz="2" w:space="0" w:color="auto"/>
          </w:divBdr>
          <w:divsChild>
            <w:div w:id="3457144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86566931">
                  <w:marLeft w:val="0"/>
                  <w:marRight w:val="0"/>
                  <w:marTop w:val="0"/>
                  <w:marBottom w:val="0"/>
                  <w:divBdr>
                    <w:top w:val="single" w:sz="2" w:space="0" w:color="D9D9E3"/>
                    <w:left w:val="single" w:sz="2" w:space="0" w:color="D9D9E3"/>
                    <w:bottom w:val="single" w:sz="2" w:space="0" w:color="D9D9E3"/>
                    <w:right w:val="single" w:sz="2" w:space="0" w:color="D9D9E3"/>
                  </w:divBdr>
                  <w:divsChild>
                    <w:div w:id="2101637294">
                      <w:marLeft w:val="0"/>
                      <w:marRight w:val="0"/>
                      <w:marTop w:val="0"/>
                      <w:marBottom w:val="0"/>
                      <w:divBdr>
                        <w:top w:val="single" w:sz="2" w:space="0" w:color="D9D9E3"/>
                        <w:left w:val="single" w:sz="2" w:space="0" w:color="D9D9E3"/>
                        <w:bottom w:val="single" w:sz="2" w:space="0" w:color="D9D9E3"/>
                        <w:right w:val="single" w:sz="2" w:space="0" w:color="D9D9E3"/>
                      </w:divBdr>
                      <w:divsChild>
                        <w:div w:id="402803534">
                          <w:marLeft w:val="0"/>
                          <w:marRight w:val="0"/>
                          <w:marTop w:val="0"/>
                          <w:marBottom w:val="0"/>
                          <w:divBdr>
                            <w:top w:val="single" w:sz="2" w:space="0" w:color="D9D9E3"/>
                            <w:left w:val="single" w:sz="2" w:space="0" w:color="D9D9E3"/>
                            <w:bottom w:val="single" w:sz="2" w:space="0" w:color="D9D9E3"/>
                            <w:right w:val="single" w:sz="2" w:space="0" w:color="D9D9E3"/>
                          </w:divBdr>
                          <w:divsChild>
                            <w:div w:id="2096124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20921023">
      <w:bodyDiv w:val="1"/>
      <w:marLeft w:val="0"/>
      <w:marRight w:val="0"/>
      <w:marTop w:val="0"/>
      <w:marBottom w:val="0"/>
      <w:divBdr>
        <w:top w:val="none" w:sz="0" w:space="0" w:color="auto"/>
        <w:left w:val="none" w:sz="0" w:space="0" w:color="auto"/>
        <w:bottom w:val="none" w:sz="0" w:space="0" w:color="auto"/>
        <w:right w:val="none" w:sz="0" w:space="0" w:color="auto"/>
      </w:divBdr>
      <w:divsChild>
        <w:div w:id="368727189">
          <w:marLeft w:val="0"/>
          <w:marRight w:val="0"/>
          <w:marTop w:val="0"/>
          <w:marBottom w:val="0"/>
          <w:divBdr>
            <w:top w:val="single" w:sz="2" w:space="0" w:color="auto"/>
            <w:left w:val="single" w:sz="2" w:space="0" w:color="auto"/>
            <w:bottom w:val="single" w:sz="6" w:space="0" w:color="auto"/>
            <w:right w:val="single" w:sz="2" w:space="0" w:color="auto"/>
          </w:divBdr>
          <w:divsChild>
            <w:div w:id="969090928">
              <w:marLeft w:val="0"/>
              <w:marRight w:val="0"/>
              <w:marTop w:val="100"/>
              <w:marBottom w:val="100"/>
              <w:divBdr>
                <w:top w:val="single" w:sz="2" w:space="0" w:color="D9D9E3"/>
                <w:left w:val="single" w:sz="2" w:space="0" w:color="D9D9E3"/>
                <w:bottom w:val="single" w:sz="2" w:space="0" w:color="D9D9E3"/>
                <w:right w:val="single" w:sz="2" w:space="0" w:color="D9D9E3"/>
              </w:divBdr>
              <w:divsChild>
                <w:div w:id="272325226">
                  <w:marLeft w:val="0"/>
                  <w:marRight w:val="0"/>
                  <w:marTop w:val="0"/>
                  <w:marBottom w:val="0"/>
                  <w:divBdr>
                    <w:top w:val="single" w:sz="2" w:space="0" w:color="D9D9E3"/>
                    <w:left w:val="single" w:sz="2" w:space="0" w:color="D9D9E3"/>
                    <w:bottom w:val="single" w:sz="2" w:space="0" w:color="D9D9E3"/>
                    <w:right w:val="single" w:sz="2" w:space="0" w:color="D9D9E3"/>
                  </w:divBdr>
                  <w:divsChild>
                    <w:div w:id="799736349">
                      <w:marLeft w:val="0"/>
                      <w:marRight w:val="0"/>
                      <w:marTop w:val="0"/>
                      <w:marBottom w:val="0"/>
                      <w:divBdr>
                        <w:top w:val="single" w:sz="2" w:space="0" w:color="D9D9E3"/>
                        <w:left w:val="single" w:sz="2" w:space="0" w:color="D9D9E3"/>
                        <w:bottom w:val="single" w:sz="2" w:space="0" w:color="D9D9E3"/>
                        <w:right w:val="single" w:sz="2" w:space="0" w:color="D9D9E3"/>
                      </w:divBdr>
                      <w:divsChild>
                        <w:div w:id="1513715965">
                          <w:marLeft w:val="0"/>
                          <w:marRight w:val="0"/>
                          <w:marTop w:val="0"/>
                          <w:marBottom w:val="0"/>
                          <w:divBdr>
                            <w:top w:val="single" w:sz="2" w:space="0" w:color="D9D9E3"/>
                            <w:left w:val="single" w:sz="2" w:space="0" w:color="D9D9E3"/>
                            <w:bottom w:val="single" w:sz="2" w:space="0" w:color="D9D9E3"/>
                            <w:right w:val="single" w:sz="2" w:space="0" w:color="D9D9E3"/>
                          </w:divBdr>
                          <w:divsChild>
                            <w:div w:id="521018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40265923">
      <w:bodyDiv w:val="1"/>
      <w:marLeft w:val="0"/>
      <w:marRight w:val="0"/>
      <w:marTop w:val="0"/>
      <w:marBottom w:val="0"/>
      <w:divBdr>
        <w:top w:val="none" w:sz="0" w:space="0" w:color="auto"/>
        <w:left w:val="none" w:sz="0" w:space="0" w:color="auto"/>
        <w:bottom w:val="none" w:sz="0" w:space="0" w:color="auto"/>
        <w:right w:val="none" w:sz="0" w:space="0" w:color="auto"/>
      </w:divBdr>
    </w:div>
    <w:div w:id="1859199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chart" Target="charts/chart1.xml"/><Relationship Id="rId12" Type="http://schemas.openxmlformats.org/officeDocument/2006/relationships/hyperlink" Target="https://github.com/rishdeore44/INFO6205.git"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chart" Target="charts/chart4.xm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image" Target="media/image3.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rushikeshdeore/Desktop/Rushikesh/Spring23/INFO6205/Assignments/assignment6/Assignment6Rel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rushikeshdeore/Desktop/Rushikesh/Spring23/INFO6205/Assignments/assignment6/Assignment6Rel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rushikeshdeore/Desktop/Rushikesh/Spring23/INFO6205/Assignments/assignment6/Assignment6Rel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rushikeshdeore/Desktop/Rushikesh/Spring23/INFO6205/Assignments/assignment6/Assignment6Relation.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Sheet1!$B$2</c:f>
              <c:strCache>
                <c:ptCount val="1"/>
                <c:pt idx="0">
                  <c:v>Merge Sort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Sheet1!$A$3:$A$8</c:f>
              <c:numCache>
                <c:formatCode>#,##0</c:formatCode>
                <c:ptCount val="6"/>
                <c:pt idx="0">
                  <c:v>10000</c:v>
                </c:pt>
                <c:pt idx="1">
                  <c:v>20000</c:v>
                </c:pt>
                <c:pt idx="2">
                  <c:v>40000</c:v>
                </c:pt>
                <c:pt idx="3">
                  <c:v>80000</c:v>
                </c:pt>
                <c:pt idx="4" formatCode="General">
                  <c:v>160000</c:v>
                </c:pt>
                <c:pt idx="5" formatCode="General">
                  <c:v>256000</c:v>
                </c:pt>
              </c:numCache>
            </c:numRef>
          </c:xVal>
          <c:yVal>
            <c:numRef>
              <c:f>Sheet1!$B$3:$B$8</c:f>
              <c:numCache>
                <c:formatCode>General</c:formatCode>
                <c:ptCount val="6"/>
                <c:pt idx="0">
                  <c:v>4.42</c:v>
                </c:pt>
                <c:pt idx="1">
                  <c:v>9.23</c:v>
                </c:pt>
                <c:pt idx="2">
                  <c:v>19.690000000000001</c:v>
                </c:pt>
                <c:pt idx="3">
                  <c:v>43.82</c:v>
                </c:pt>
                <c:pt idx="4">
                  <c:v>95.79</c:v>
                </c:pt>
                <c:pt idx="5">
                  <c:v>163.29</c:v>
                </c:pt>
              </c:numCache>
            </c:numRef>
          </c:yVal>
          <c:smooth val="0"/>
          <c:extLst>
            <c:ext xmlns:c16="http://schemas.microsoft.com/office/drawing/2014/chart" uri="{C3380CC4-5D6E-409C-BE32-E72D297353CC}">
              <c16:uniqueId val="{00000000-F7D8-8B42-A709-D581487CE0C9}"/>
            </c:ext>
          </c:extLst>
        </c:ser>
        <c:ser>
          <c:idx val="1"/>
          <c:order val="1"/>
          <c:tx>
            <c:strRef>
              <c:f>Sheet1!$C$2</c:f>
              <c:strCache>
                <c:ptCount val="1"/>
                <c:pt idx="0">
                  <c:v>Merge with insurance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Sheet1!$A$3:$A$8</c:f>
              <c:numCache>
                <c:formatCode>#,##0</c:formatCode>
                <c:ptCount val="6"/>
                <c:pt idx="0">
                  <c:v>10000</c:v>
                </c:pt>
                <c:pt idx="1">
                  <c:v>20000</c:v>
                </c:pt>
                <c:pt idx="2">
                  <c:v>40000</c:v>
                </c:pt>
                <c:pt idx="3">
                  <c:v>80000</c:v>
                </c:pt>
                <c:pt idx="4" formatCode="General">
                  <c:v>160000</c:v>
                </c:pt>
                <c:pt idx="5" formatCode="General">
                  <c:v>256000</c:v>
                </c:pt>
              </c:numCache>
            </c:numRef>
          </c:xVal>
          <c:yVal>
            <c:numRef>
              <c:f>Sheet1!$C$3:$C$8</c:f>
              <c:numCache>
                <c:formatCode>General</c:formatCode>
                <c:ptCount val="6"/>
                <c:pt idx="0">
                  <c:v>4.32</c:v>
                </c:pt>
                <c:pt idx="1">
                  <c:v>9.2100000000000009</c:v>
                </c:pt>
                <c:pt idx="2">
                  <c:v>19.66</c:v>
                </c:pt>
                <c:pt idx="3">
                  <c:v>42.96</c:v>
                </c:pt>
                <c:pt idx="4">
                  <c:v>93.74</c:v>
                </c:pt>
                <c:pt idx="5">
                  <c:v>161.75</c:v>
                </c:pt>
              </c:numCache>
            </c:numRef>
          </c:yVal>
          <c:smooth val="0"/>
          <c:extLst>
            <c:ext xmlns:c16="http://schemas.microsoft.com/office/drawing/2014/chart" uri="{C3380CC4-5D6E-409C-BE32-E72D297353CC}">
              <c16:uniqueId val="{00000001-F7D8-8B42-A709-D581487CE0C9}"/>
            </c:ext>
          </c:extLst>
        </c:ser>
        <c:ser>
          <c:idx val="2"/>
          <c:order val="2"/>
          <c:tx>
            <c:strRef>
              <c:f>Sheet1!$D$2</c:f>
              <c:strCache>
                <c:ptCount val="1"/>
                <c:pt idx="0">
                  <c:v>Merge with no copy</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Sheet1!$A$3:$A$8</c:f>
              <c:numCache>
                <c:formatCode>#,##0</c:formatCode>
                <c:ptCount val="6"/>
                <c:pt idx="0">
                  <c:v>10000</c:v>
                </c:pt>
                <c:pt idx="1">
                  <c:v>20000</c:v>
                </c:pt>
                <c:pt idx="2">
                  <c:v>40000</c:v>
                </c:pt>
                <c:pt idx="3">
                  <c:v>80000</c:v>
                </c:pt>
                <c:pt idx="4" formatCode="General">
                  <c:v>160000</c:v>
                </c:pt>
                <c:pt idx="5" formatCode="General">
                  <c:v>256000</c:v>
                </c:pt>
              </c:numCache>
            </c:numRef>
          </c:xVal>
          <c:yVal>
            <c:numRef>
              <c:f>Sheet1!$D$3:$D$8</c:f>
              <c:numCache>
                <c:formatCode>General</c:formatCode>
                <c:ptCount val="6"/>
                <c:pt idx="0">
                  <c:v>4.13</c:v>
                </c:pt>
                <c:pt idx="1">
                  <c:v>8.64</c:v>
                </c:pt>
                <c:pt idx="2">
                  <c:v>18.28</c:v>
                </c:pt>
                <c:pt idx="3">
                  <c:v>40.31</c:v>
                </c:pt>
                <c:pt idx="4">
                  <c:v>85.15</c:v>
                </c:pt>
                <c:pt idx="5">
                  <c:v>147.66999999999999</c:v>
                </c:pt>
              </c:numCache>
            </c:numRef>
          </c:yVal>
          <c:smooth val="0"/>
          <c:extLst>
            <c:ext xmlns:c16="http://schemas.microsoft.com/office/drawing/2014/chart" uri="{C3380CC4-5D6E-409C-BE32-E72D297353CC}">
              <c16:uniqueId val="{00000002-F7D8-8B42-A709-D581487CE0C9}"/>
            </c:ext>
          </c:extLst>
        </c:ser>
        <c:ser>
          <c:idx val="3"/>
          <c:order val="3"/>
          <c:tx>
            <c:strRef>
              <c:f>Sheet1!$E$2</c:f>
              <c:strCache>
                <c:ptCount val="1"/>
                <c:pt idx="0">
                  <c:v>Merge with no copy and insurance</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Sheet1!$A$3:$A$8</c:f>
              <c:numCache>
                <c:formatCode>#,##0</c:formatCode>
                <c:ptCount val="6"/>
                <c:pt idx="0">
                  <c:v>10000</c:v>
                </c:pt>
                <c:pt idx="1">
                  <c:v>20000</c:v>
                </c:pt>
                <c:pt idx="2">
                  <c:v>40000</c:v>
                </c:pt>
                <c:pt idx="3">
                  <c:v>80000</c:v>
                </c:pt>
                <c:pt idx="4" formatCode="General">
                  <c:v>160000</c:v>
                </c:pt>
                <c:pt idx="5" formatCode="General">
                  <c:v>256000</c:v>
                </c:pt>
              </c:numCache>
            </c:numRef>
          </c:xVal>
          <c:yVal>
            <c:numRef>
              <c:f>Sheet1!$E$3:$E$8</c:f>
              <c:numCache>
                <c:formatCode>General</c:formatCode>
                <c:ptCount val="6"/>
                <c:pt idx="0">
                  <c:v>4.05</c:v>
                </c:pt>
                <c:pt idx="1">
                  <c:v>8.7899999999999991</c:v>
                </c:pt>
                <c:pt idx="2">
                  <c:v>18.5</c:v>
                </c:pt>
                <c:pt idx="3">
                  <c:v>39.14</c:v>
                </c:pt>
                <c:pt idx="4">
                  <c:v>89</c:v>
                </c:pt>
                <c:pt idx="5">
                  <c:v>158.58000000000001</c:v>
                </c:pt>
              </c:numCache>
            </c:numRef>
          </c:yVal>
          <c:smooth val="0"/>
          <c:extLst>
            <c:ext xmlns:c16="http://schemas.microsoft.com/office/drawing/2014/chart" uri="{C3380CC4-5D6E-409C-BE32-E72D297353CC}">
              <c16:uniqueId val="{00000003-F7D8-8B42-A709-D581487CE0C9}"/>
            </c:ext>
          </c:extLst>
        </c:ser>
        <c:dLbls>
          <c:showLegendKey val="0"/>
          <c:showVal val="0"/>
          <c:showCatName val="0"/>
          <c:showSerName val="0"/>
          <c:showPercent val="0"/>
          <c:showBubbleSize val="0"/>
        </c:dLbls>
        <c:axId val="315149024"/>
        <c:axId val="315151024"/>
      </c:scatterChart>
      <c:valAx>
        <c:axId val="31514902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51024"/>
        <c:crosses val="autoZero"/>
        <c:crossBetween val="midCat"/>
      </c:valAx>
      <c:valAx>
        <c:axId val="315151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1490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Sheet1!$B$21</c:f>
              <c:strCache>
                <c:ptCount val="1"/>
                <c:pt idx="0">
                  <c:v>Merge Sort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Sheet1!$A$22:$A$27</c:f>
              <c:numCache>
                <c:formatCode>#,##0</c:formatCode>
                <c:ptCount val="6"/>
                <c:pt idx="0">
                  <c:v>10000</c:v>
                </c:pt>
                <c:pt idx="1">
                  <c:v>20000</c:v>
                </c:pt>
                <c:pt idx="2">
                  <c:v>40000</c:v>
                </c:pt>
                <c:pt idx="3">
                  <c:v>80000</c:v>
                </c:pt>
                <c:pt idx="4" formatCode="General">
                  <c:v>160000</c:v>
                </c:pt>
                <c:pt idx="5" formatCode="General">
                  <c:v>256000</c:v>
                </c:pt>
              </c:numCache>
            </c:numRef>
          </c:xVal>
          <c:yVal>
            <c:numRef>
              <c:f>Sheet1!$B$22:$B$27</c:f>
              <c:numCache>
                <c:formatCode>General</c:formatCode>
                <c:ptCount val="6"/>
                <c:pt idx="0">
                  <c:v>4.29</c:v>
                </c:pt>
                <c:pt idx="1">
                  <c:v>9.2200000000000006</c:v>
                </c:pt>
                <c:pt idx="2">
                  <c:v>19.54</c:v>
                </c:pt>
                <c:pt idx="3">
                  <c:v>46.8</c:v>
                </c:pt>
                <c:pt idx="4">
                  <c:v>95.26</c:v>
                </c:pt>
                <c:pt idx="5">
                  <c:v>177.42</c:v>
                </c:pt>
              </c:numCache>
            </c:numRef>
          </c:yVal>
          <c:smooth val="0"/>
          <c:extLst>
            <c:ext xmlns:c16="http://schemas.microsoft.com/office/drawing/2014/chart" uri="{C3380CC4-5D6E-409C-BE32-E72D297353CC}">
              <c16:uniqueId val="{00000000-D4E6-A741-B2BE-215511ED0D42}"/>
            </c:ext>
          </c:extLst>
        </c:ser>
        <c:ser>
          <c:idx val="1"/>
          <c:order val="1"/>
          <c:tx>
            <c:strRef>
              <c:f>Sheet1!$C$21</c:f>
              <c:strCache>
                <c:ptCount val="1"/>
                <c:pt idx="0">
                  <c:v>Merge with insurance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Sheet1!$A$22:$A$27</c:f>
              <c:numCache>
                <c:formatCode>#,##0</c:formatCode>
                <c:ptCount val="6"/>
                <c:pt idx="0">
                  <c:v>10000</c:v>
                </c:pt>
                <c:pt idx="1">
                  <c:v>20000</c:v>
                </c:pt>
                <c:pt idx="2">
                  <c:v>40000</c:v>
                </c:pt>
                <c:pt idx="3">
                  <c:v>80000</c:v>
                </c:pt>
                <c:pt idx="4" formatCode="General">
                  <c:v>160000</c:v>
                </c:pt>
                <c:pt idx="5" formatCode="General">
                  <c:v>256000</c:v>
                </c:pt>
              </c:numCache>
            </c:numRef>
          </c:xVal>
          <c:yVal>
            <c:numRef>
              <c:f>Sheet1!$C$22:$C$27</c:f>
              <c:numCache>
                <c:formatCode>General</c:formatCode>
                <c:ptCount val="6"/>
                <c:pt idx="0">
                  <c:v>4.25</c:v>
                </c:pt>
                <c:pt idx="1">
                  <c:v>9.23</c:v>
                </c:pt>
                <c:pt idx="2">
                  <c:v>19.73</c:v>
                </c:pt>
                <c:pt idx="3">
                  <c:v>45.83</c:v>
                </c:pt>
                <c:pt idx="4">
                  <c:v>99.79</c:v>
                </c:pt>
                <c:pt idx="5">
                  <c:v>171.54</c:v>
                </c:pt>
              </c:numCache>
            </c:numRef>
          </c:yVal>
          <c:smooth val="0"/>
          <c:extLst>
            <c:ext xmlns:c16="http://schemas.microsoft.com/office/drawing/2014/chart" uri="{C3380CC4-5D6E-409C-BE32-E72D297353CC}">
              <c16:uniqueId val="{00000001-D4E6-A741-B2BE-215511ED0D42}"/>
            </c:ext>
          </c:extLst>
        </c:ser>
        <c:ser>
          <c:idx val="2"/>
          <c:order val="2"/>
          <c:tx>
            <c:strRef>
              <c:f>Sheet1!$D$21</c:f>
              <c:strCache>
                <c:ptCount val="1"/>
                <c:pt idx="0">
                  <c:v>Merge with no copy</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Sheet1!$A$22:$A$27</c:f>
              <c:numCache>
                <c:formatCode>#,##0</c:formatCode>
                <c:ptCount val="6"/>
                <c:pt idx="0">
                  <c:v>10000</c:v>
                </c:pt>
                <c:pt idx="1">
                  <c:v>20000</c:v>
                </c:pt>
                <c:pt idx="2">
                  <c:v>40000</c:v>
                </c:pt>
                <c:pt idx="3">
                  <c:v>80000</c:v>
                </c:pt>
                <c:pt idx="4" formatCode="General">
                  <c:v>160000</c:v>
                </c:pt>
                <c:pt idx="5" formatCode="General">
                  <c:v>256000</c:v>
                </c:pt>
              </c:numCache>
            </c:numRef>
          </c:xVal>
          <c:yVal>
            <c:numRef>
              <c:f>Sheet1!$D$22:$D$27</c:f>
              <c:numCache>
                <c:formatCode>General</c:formatCode>
                <c:ptCount val="6"/>
                <c:pt idx="0">
                  <c:v>4.04</c:v>
                </c:pt>
                <c:pt idx="1">
                  <c:v>8.66</c:v>
                </c:pt>
                <c:pt idx="2">
                  <c:v>18.489999999999998</c:v>
                </c:pt>
                <c:pt idx="3">
                  <c:v>41.5</c:v>
                </c:pt>
                <c:pt idx="4">
                  <c:v>93.87</c:v>
                </c:pt>
                <c:pt idx="5">
                  <c:v>159.12</c:v>
                </c:pt>
              </c:numCache>
            </c:numRef>
          </c:yVal>
          <c:smooth val="0"/>
          <c:extLst>
            <c:ext xmlns:c16="http://schemas.microsoft.com/office/drawing/2014/chart" uri="{C3380CC4-5D6E-409C-BE32-E72D297353CC}">
              <c16:uniqueId val="{00000002-D4E6-A741-B2BE-215511ED0D42}"/>
            </c:ext>
          </c:extLst>
        </c:ser>
        <c:ser>
          <c:idx val="3"/>
          <c:order val="3"/>
          <c:tx>
            <c:strRef>
              <c:f>Sheet1!$E$21</c:f>
              <c:strCache>
                <c:ptCount val="1"/>
                <c:pt idx="0">
                  <c:v>Merge with no copy and insurance</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Sheet1!$A$22:$A$27</c:f>
              <c:numCache>
                <c:formatCode>#,##0</c:formatCode>
                <c:ptCount val="6"/>
                <c:pt idx="0">
                  <c:v>10000</c:v>
                </c:pt>
                <c:pt idx="1">
                  <c:v>20000</c:v>
                </c:pt>
                <c:pt idx="2">
                  <c:v>40000</c:v>
                </c:pt>
                <c:pt idx="3">
                  <c:v>80000</c:v>
                </c:pt>
                <c:pt idx="4" formatCode="General">
                  <c:v>160000</c:v>
                </c:pt>
                <c:pt idx="5" formatCode="General">
                  <c:v>256000</c:v>
                </c:pt>
              </c:numCache>
            </c:numRef>
          </c:xVal>
          <c:yVal>
            <c:numRef>
              <c:f>Sheet1!$E$22:$E$27</c:f>
              <c:numCache>
                <c:formatCode>General</c:formatCode>
                <c:ptCount val="6"/>
                <c:pt idx="0">
                  <c:v>4.08</c:v>
                </c:pt>
                <c:pt idx="1">
                  <c:v>8.75</c:v>
                </c:pt>
                <c:pt idx="2">
                  <c:v>18.47</c:v>
                </c:pt>
                <c:pt idx="3">
                  <c:v>41.8</c:v>
                </c:pt>
                <c:pt idx="4">
                  <c:v>95.87</c:v>
                </c:pt>
                <c:pt idx="5">
                  <c:v>149.38</c:v>
                </c:pt>
              </c:numCache>
            </c:numRef>
          </c:yVal>
          <c:smooth val="0"/>
          <c:extLst>
            <c:ext xmlns:c16="http://schemas.microsoft.com/office/drawing/2014/chart" uri="{C3380CC4-5D6E-409C-BE32-E72D297353CC}">
              <c16:uniqueId val="{00000003-D4E6-A741-B2BE-215511ED0D42}"/>
            </c:ext>
          </c:extLst>
        </c:ser>
        <c:dLbls>
          <c:showLegendKey val="0"/>
          <c:showVal val="0"/>
          <c:showCatName val="0"/>
          <c:showSerName val="0"/>
          <c:showPercent val="0"/>
          <c:showBubbleSize val="0"/>
        </c:dLbls>
        <c:axId val="1780634800"/>
        <c:axId val="1780638448"/>
      </c:scatterChart>
      <c:valAx>
        <c:axId val="178063480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0638448"/>
        <c:crosses val="autoZero"/>
        <c:crossBetween val="midCat"/>
      </c:valAx>
      <c:valAx>
        <c:axId val="1780638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06348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Sheet1!$A$37</c:f>
              <c:strCache>
                <c:ptCount val="1"/>
                <c:pt idx="0">
                  <c:v>No of elements</c:v>
                </c:pt>
              </c:strCache>
            </c:strRef>
          </c:tx>
          <c:spPr>
            <a:ln w="28575" cap="rnd">
              <a:solidFill>
                <a:schemeClr val="accent1"/>
              </a:solidFill>
              <a:round/>
            </a:ln>
            <a:effectLst/>
          </c:spPr>
          <c:marker>
            <c:symbol val="none"/>
          </c:marker>
          <c:val>
            <c:numRef>
              <c:f>Sheet1!$A$38:$A$43</c:f>
              <c:numCache>
                <c:formatCode>#,##0</c:formatCode>
                <c:ptCount val="6"/>
                <c:pt idx="0">
                  <c:v>10000</c:v>
                </c:pt>
                <c:pt idx="1">
                  <c:v>20000</c:v>
                </c:pt>
                <c:pt idx="2">
                  <c:v>40000</c:v>
                </c:pt>
                <c:pt idx="3">
                  <c:v>80000</c:v>
                </c:pt>
                <c:pt idx="4" formatCode="General">
                  <c:v>160000</c:v>
                </c:pt>
                <c:pt idx="5" formatCode="General">
                  <c:v>256000</c:v>
                </c:pt>
              </c:numCache>
            </c:numRef>
          </c:val>
          <c:smooth val="0"/>
          <c:extLst>
            <c:ext xmlns:c16="http://schemas.microsoft.com/office/drawing/2014/chart" uri="{C3380CC4-5D6E-409C-BE32-E72D297353CC}">
              <c16:uniqueId val="{00000000-49F1-5A4A-AD80-2319618933CF}"/>
            </c:ext>
          </c:extLst>
        </c:ser>
        <c:ser>
          <c:idx val="1"/>
          <c:order val="1"/>
          <c:tx>
            <c:strRef>
              <c:f>Sheet1!$B$37</c:f>
              <c:strCache>
                <c:ptCount val="1"/>
                <c:pt idx="0">
                  <c:v>Mergse sort</c:v>
                </c:pt>
              </c:strCache>
            </c:strRef>
          </c:tx>
          <c:spPr>
            <a:ln w="28575" cap="rnd">
              <a:solidFill>
                <a:schemeClr val="accent2"/>
              </a:solidFill>
              <a:round/>
            </a:ln>
            <a:effectLst/>
          </c:spPr>
          <c:marker>
            <c:symbol val="none"/>
          </c:marker>
          <c:val>
            <c:numRef>
              <c:f>Sheet1!$B$38:$B$43</c:f>
              <c:numCache>
                <c:formatCode>General</c:formatCode>
                <c:ptCount val="6"/>
                <c:pt idx="0">
                  <c:v>4.29</c:v>
                </c:pt>
                <c:pt idx="1">
                  <c:v>9.2200000000000006</c:v>
                </c:pt>
                <c:pt idx="2">
                  <c:v>19.54</c:v>
                </c:pt>
                <c:pt idx="3">
                  <c:v>46.8</c:v>
                </c:pt>
                <c:pt idx="4">
                  <c:v>95.26</c:v>
                </c:pt>
                <c:pt idx="5">
                  <c:v>177.42</c:v>
                </c:pt>
              </c:numCache>
            </c:numRef>
          </c:val>
          <c:smooth val="0"/>
          <c:extLst>
            <c:ext xmlns:c16="http://schemas.microsoft.com/office/drawing/2014/chart" uri="{C3380CC4-5D6E-409C-BE32-E72D297353CC}">
              <c16:uniqueId val="{00000001-49F1-5A4A-AD80-2319618933CF}"/>
            </c:ext>
          </c:extLst>
        </c:ser>
        <c:ser>
          <c:idx val="2"/>
          <c:order val="2"/>
          <c:tx>
            <c:strRef>
              <c:f>Sheet1!$C$37</c:f>
              <c:strCache>
                <c:ptCount val="1"/>
                <c:pt idx="0">
                  <c:v>Hits</c:v>
                </c:pt>
              </c:strCache>
            </c:strRef>
          </c:tx>
          <c:spPr>
            <a:ln w="28575" cap="rnd">
              <a:solidFill>
                <a:schemeClr val="accent3"/>
              </a:solidFill>
              <a:round/>
            </a:ln>
            <a:effectLst/>
          </c:spPr>
          <c:marker>
            <c:symbol val="none"/>
          </c:marker>
          <c:val>
            <c:numRef>
              <c:f>Sheet1!$C$38:$C$43</c:f>
              <c:numCache>
                <c:formatCode>#,##0</c:formatCode>
                <c:ptCount val="6"/>
                <c:pt idx="0">
                  <c:v>489780</c:v>
                </c:pt>
                <c:pt idx="1">
                  <c:v>1059563</c:v>
                </c:pt>
                <c:pt idx="2">
                  <c:v>2279129</c:v>
                </c:pt>
                <c:pt idx="3">
                  <c:v>4878171</c:v>
                </c:pt>
                <c:pt idx="4">
                  <c:v>10396583</c:v>
                </c:pt>
                <c:pt idx="5">
                  <c:v>17366935</c:v>
                </c:pt>
              </c:numCache>
            </c:numRef>
          </c:val>
          <c:smooth val="0"/>
          <c:extLst>
            <c:ext xmlns:c16="http://schemas.microsoft.com/office/drawing/2014/chart" uri="{C3380CC4-5D6E-409C-BE32-E72D297353CC}">
              <c16:uniqueId val="{00000002-49F1-5A4A-AD80-2319618933CF}"/>
            </c:ext>
          </c:extLst>
        </c:ser>
        <c:ser>
          <c:idx val="3"/>
          <c:order val="3"/>
          <c:tx>
            <c:strRef>
              <c:f>Sheet1!$D$37</c:f>
              <c:strCache>
                <c:ptCount val="1"/>
                <c:pt idx="0">
                  <c:v>Copies</c:v>
                </c:pt>
              </c:strCache>
            </c:strRef>
          </c:tx>
          <c:spPr>
            <a:ln w="28575" cap="rnd">
              <a:solidFill>
                <a:schemeClr val="accent4"/>
              </a:solidFill>
              <a:round/>
            </a:ln>
            <a:effectLst/>
          </c:spPr>
          <c:marker>
            <c:symbol val="none"/>
          </c:marker>
          <c:val>
            <c:numRef>
              <c:f>Sheet1!$D$38:$D$43</c:f>
              <c:numCache>
                <c:formatCode>#,##0</c:formatCode>
                <c:ptCount val="6"/>
                <c:pt idx="0">
                  <c:v>220000</c:v>
                </c:pt>
                <c:pt idx="1">
                  <c:v>480000</c:v>
                </c:pt>
                <c:pt idx="2">
                  <c:v>1040000</c:v>
                </c:pt>
                <c:pt idx="3">
                  <c:v>2240000</c:v>
                </c:pt>
                <c:pt idx="4">
                  <c:v>4800000</c:v>
                </c:pt>
                <c:pt idx="5">
                  <c:v>8105984</c:v>
                </c:pt>
              </c:numCache>
            </c:numRef>
          </c:val>
          <c:smooth val="0"/>
          <c:extLst>
            <c:ext xmlns:c16="http://schemas.microsoft.com/office/drawing/2014/chart" uri="{C3380CC4-5D6E-409C-BE32-E72D297353CC}">
              <c16:uniqueId val="{00000003-49F1-5A4A-AD80-2319618933CF}"/>
            </c:ext>
          </c:extLst>
        </c:ser>
        <c:ser>
          <c:idx val="4"/>
          <c:order val="4"/>
          <c:tx>
            <c:strRef>
              <c:f>Sheet1!$E$37</c:f>
              <c:strCache>
                <c:ptCount val="1"/>
                <c:pt idx="0">
                  <c:v>Swaps</c:v>
                </c:pt>
              </c:strCache>
            </c:strRef>
          </c:tx>
          <c:spPr>
            <a:ln w="28575" cap="rnd">
              <a:solidFill>
                <a:schemeClr val="accent5"/>
              </a:solidFill>
              <a:round/>
            </a:ln>
            <a:effectLst/>
          </c:spPr>
          <c:marker>
            <c:symbol val="none"/>
          </c:marker>
          <c:val>
            <c:numRef>
              <c:f>Sheet1!$E$38:$E$43</c:f>
              <c:numCache>
                <c:formatCode>#,##0</c:formatCode>
                <c:ptCount val="6"/>
                <c:pt idx="0">
                  <c:v>9758</c:v>
                </c:pt>
                <c:pt idx="1">
                  <c:v>19518</c:v>
                </c:pt>
                <c:pt idx="2">
                  <c:v>39038</c:v>
                </c:pt>
                <c:pt idx="3">
                  <c:v>78054</c:v>
                </c:pt>
                <c:pt idx="4">
                  <c:v>156152</c:v>
                </c:pt>
                <c:pt idx="5">
                  <c:v>224164</c:v>
                </c:pt>
              </c:numCache>
            </c:numRef>
          </c:val>
          <c:smooth val="0"/>
          <c:extLst>
            <c:ext xmlns:c16="http://schemas.microsoft.com/office/drawing/2014/chart" uri="{C3380CC4-5D6E-409C-BE32-E72D297353CC}">
              <c16:uniqueId val="{00000004-49F1-5A4A-AD80-2319618933CF}"/>
            </c:ext>
          </c:extLst>
        </c:ser>
        <c:ser>
          <c:idx val="5"/>
          <c:order val="5"/>
          <c:tx>
            <c:strRef>
              <c:f>Sheet1!$F$37</c:f>
              <c:strCache>
                <c:ptCount val="1"/>
                <c:pt idx="0">
                  <c:v>Compares</c:v>
                </c:pt>
              </c:strCache>
            </c:strRef>
          </c:tx>
          <c:spPr>
            <a:ln w="28575" cap="rnd">
              <a:solidFill>
                <a:schemeClr val="accent6"/>
              </a:solidFill>
              <a:round/>
            </a:ln>
            <a:effectLst/>
          </c:spPr>
          <c:marker>
            <c:symbol val="none"/>
          </c:marker>
          <c:val>
            <c:numRef>
              <c:f>Sheet1!$F$38:$F$43</c:f>
              <c:numCache>
                <c:formatCode>#,##0</c:formatCode>
                <c:ptCount val="6"/>
                <c:pt idx="0">
                  <c:v>121505</c:v>
                </c:pt>
                <c:pt idx="1">
                  <c:v>263004</c:v>
                </c:pt>
                <c:pt idx="2">
                  <c:v>566011</c:v>
                </c:pt>
                <c:pt idx="3">
                  <c:v>1212010</c:v>
                </c:pt>
                <c:pt idx="4">
                  <c:v>2584126</c:v>
                </c:pt>
                <c:pt idx="5">
                  <c:v>4303134</c:v>
                </c:pt>
              </c:numCache>
            </c:numRef>
          </c:val>
          <c:smooth val="0"/>
          <c:extLst>
            <c:ext xmlns:c16="http://schemas.microsoft.com/office/drawing/2014/chart" uri="{C3380CC4-5D6E-409C-BE32-E72D297353CC}">
              <c16:uniqueId val="{00000005-49F1-5A4A-AD80-2319618933CF}"/>
            </c:ext>
          </c:extLst>
        </c:ser>
        <c:dLbls>
          <c:showLegendKey val="0"/>
          <c:showVal val="0"/>
          <c:showCatName val="0"/>
          <c:showSerName val="0"/>
          <c:showPercent val="0"/>
          <c:showBubbleSize val="0"/>
        </c:dLbls>
        <c:smooth val="0"/>
        <c:axId val="512301088"/>
        <c:axId val="512302816"/>
      </c:lineChart>
      <c:catAx>
        <c:axId val="512301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02816"/>
        <c:crosses val="autoZero"/>
        <c:auto val="1"/>
        <c:lblAlgn val="ctr"/>
        <c:lblOffset val="100"/>
        <c:noMultiLvlLbl val="0"/>
      </c:catAx>
      <c:valAx>
        <c:axId val="51230281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01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Sheet1!$A$56</c:f>
              <c:strCache>
                <c:ptCount val="1"/>
                <c:pt idx="0">
                  <c:v>No of elements</c:v>
                </c:pt>
              </c:strCache>
            </c:strRef>
          </c:tx>
          <c:spPr>
            <a:ln w="28575" cap="rnd">
              <a:solidFill>
                <a:schemeClr val="accent1"/>
              </a:solidFill>
              <a:round/>
            </a:ln>
            <a:effectLst/>
          </c:spPr>
          <c:marker>
            <c:symbol val="none"/>
          </c:marker>
          <c:val>
            <c:numRef>
              <c:f>Sheet1!$A$57:$A$62</c:f>
              <c:numCache>
                <c:formatCode>#,##0</c:formatCode>
                <c:ptCount val="6"/>
                <c:pt idx="0">
                  <c:v>10000</c:v>
                </c:pt>
                <c:pt idx="1">
                  <c:v>20000</c:v>
                </c:pt>
                <c:pt idx="2">
                  <c:v>40000</c:v>
                </c:pt>
                <c:pt idx="3">
                  <c:v>80000</c:v>
                </c:pt>
                <c:pt idx="4" formatCode="General">
                  <c:v>160000</c:v>
                </c:pt>
                <c:pt idx="5" formatCode="General">
                  <c:v>256000</c:v>
                </c:pt>
              </c:numCache>
            </c:numRef>
          </c:val>
          <c:smooth val="0"/>
          <c:extLst>
            <c:ext xmlns:c16="http://schemas.microsoft.com/office/drawing/2014/chart" uri="{C3380CC4-5D6E-409C-BE32-E72D297353CC}">
              <c16:uniqueId val="{00000000-DBD6-F843-B37C-39CB3FD01A80}"/>
            </c:ext>
          </c:extLst>
        </c:ser>
        <c:ser>
          <c:idx val="1"/>
          <c:order val="1"/>
          <c:tx>
            <c:strRef>
              <c:f>Sheet1!$B$56</c:f>
              <c:strCache>
                <c:ptCount val="1"/>
                <c:pt idx="0">
                  <c:v>Mergse sort</c:v>
                </c:pt>
              </c:strCache>
            </c:strRef>
          </c:tx>
          <c:spPr>
            <a:ln w="28575" cap="rnd">
              <a:solidFill>
                <a:schemeClr val="accent2"/>
              </a:solidFill>
              <a:round/>
            </a:ln>
            <a:effectLst/>
          </c:spPr>
          <c:marker>
            <c:symbol val="none"/>
          </c:marker>
          <c:val>
            <c:numRef>
              <c:f>Sheet1!$B$57:$B$62</c:f>
              <c:numCache>
                <c:formatCode>General</c:formatCode>
                <c:ptCount val="6"/>
                <c:pt idx="0">
                  <c:v>4.08</c:v>
                </c:pt>
                <c:pt idx="1">
                  <c:v>8.75</c:v>
                </c:pt>
                <c:pt idx="2">
                  <c:v>18.47</c:v>
                </c:pt>
                <c:pt idx="3">
                  <c:v>41.8</c:v>
                </c:pt>
                <c:pt idx="4">
                  <c:v>95.87</c:v>
                </c:pt>
                <c:pt idx="5">
                  <c:v>149.38</c:v>
                </c:pt>
              </c:numCache>
            </c:numRef>
          </c:val>
          <c:smooth val="0"/>
          <c:extLst>
            <c:ext xmlns:c16="http://schemas.microsoft.com/office/drawing/2014/chart" uri="{C3380CC4-5D6E-409C-BE32-E72D297353CC}">
              <c16:uniqueId val="{00000001-DBD6-F843-B37C-39CB3FD01A80}"/>
            </c:ext>
          </c:extLst>
        </c:ser>
        <c:ser>
          <c:idx val="2"/>
          <c:order val="2"/>
          <c:tx>
            <c:strRef>
              <c:f>Sheet1!$C$56</c:f>
              <c:strCache>
                <c:ptCount val="1"/>
                <c:pt idx="0">
                  <c:v>Hits</c:v>
                </c:pt>
              </c:strCache>
            </c:strRef>
          </c:tx>
          <c:spPr>
            <a:ln w="28575" cap="rnd">
              <a:solidFill>
                <a:schemeClr val="accent3"/>
              </a:solidFill>
              <a:round/>
            </a:ln>
            <a:effectLst/>
          </c:spPr>
          <c:marker>
            <c:symbol val="none"/>
          </c:marker>
          <c:val>
            <c:numRef>
              <c:f>Sheet1!$C$57:$C$62</c:f>
              <c:numCache>
                <c:formatCode>#,##0</c:formatCode>
                <c:ptCount val="6"/>
                <c:pt idx="0">
                  <c:v>269781</c:v>
                </c:pt>
                <c:pt idx="1">
                  <c:v>579551</c:v>
                </c:pt>
                <c:pt idx="2">
                  <c:v>1239155</c:v>
                </c:pt>
                <c:pt idx="3">
                  <c:v>2638367</c:v>
                </c:pt>
                <c:pt idx="4">
                  <c:v>5596569</c:v>
                </c:pt>
                <c:pt idx="5">
                  <c:v>9261286</c:v>
                </c:pt>
              </c:numCache>
            </c:numRef>
          </c:val>
          <c:smooth val="0"/>
          <c:extLst>
            <c:ext xmlns:c16="http://schemas.microsoft.com/office/drawing/2014/chart" uri="{C3380CC4-5D6E-409C-BE32-E72D297353CC}">
              <c16:uniqueId val="{00000002-DBD6-F843-B37C-39CB3FD01A80}"/>
            </c:ext>
          </c:extLst>
        </c:ser>
        <c:ser>
          <c:idx val="3"/>
          <c:order val="3"/>
          <c:tx>
            <c:strRef>
              <c:f>Sheet1!$D$56</c:f>
              <c:strCache>
                <c:ptCount val="1"/>
                <c:pt idx="0">
                  <c:v>Copies</c:v>
                </c:pt>
              </c:strCache>
            </c:strRef>
          </c:tx>
          <c:spPr>
            <a:ln w="28575" cap="rnd">
              <a:solidFill>
                <a:schemeClr val="accent4"/>
              </a:solidFill>
              <a:round/>
            </a:ln>
            <a:effectLst/>
          </c:spPr>
          <c:marker>
            <c:symbol val="none"/>
          </c:marker>
          <c:val>
            <c:numRef>
              <c:f>Sheet1!$D$57:$D$62</c:f>
              <c:numCache>
                <c:formatCode>#,##0</c:formatCode>
                <c:ptCount val="6"/>
                <c:pt idx="0">
                  <c:v>110000</c:v>
                </c:pt>
                <c:pt idx="1">
                  <c:v>240000</c:v>
                </c:pt>
                <c:pt idx="2">
                  <c:v>520000</c:v>
                </c:pt>
                <c:pt idx="3">
                  <c:v>1120000</c:v>
                </c:pt>
                <c:pt idx="4">
                  <c:v>2400000</c:v>
                </c:pt>
                <c:pt idx="5">
                  <c:v>4052992</c:v>
                </c:pt>
              </c:numCache>
            </c:numRef>
          </c:val>
          <c:smooth val="0"/>
          <c:extLst>
            <c:ext xmlns:c16="http://schemas.microsoft.com/office/drawing/2014/chart" uri="{C3380CC4-5D6E-409C-BE32-E72D297353CC}">
              <c16:uniqueId val="{00000003-DBD6-F843-B37C-39CB3FD01A80}"/>
            </c:ext>
          </c:extLst>
        </c:ser>
        <c:ser>
          <c:idx val="4"/>
          <c:order val="4"/>
          <c:tx>
            <c:strRef>
              <c:f>Sheet1!$E$56</c:f>
              <c:strCache>
                <c:ptCount val="1"/>
                <c:pt idx="0">
                  <c:v>Swaps</c:v>
                </c:pt>
              </c:strCache>
            </c:strRef>
          </c:tx>
          <c:spPr>
            <a:ln w="28575" cap="rnd">
              <a:solidFill>
                <a:schemeClr val="accent5"/>
              </a:solidFill>
              <a:round/>
            </a:ln>
            <a:effectLst/>
          </c:spPr>
          <c:marker>
            <c:symbol val="none"/>
          </c:marker>
          <c:val>
            <c:numRef>
              <c:f>Sheet1!$E$57:$E$62</c:f>
              <c:numCache>
                <c:formatCode>#,##0</c:formatCode>
                <c:ptCount val="6"/>
                <c:pt idx="0">
                  <c:v>9759</c:v>
                </c:pt>
                <c:pt idx="1">
                  <c:v>19514</c:v>
                </c:pt>
                <c:pt idx="2">
                  <c:v>39044</c:v>
                </c:pt>
                <c:pt idx="3">
                  <c:v>78105</c:v>
                </c:pt>
                <c:pt idx="4">
                  <c:v>156156</c:v>
                </c:pt>
                <c:pt idx="5">
                  <c:v>224285</c:v>
                </c:pt>
              </c:numCache>
            </c:numRef>
          </c:val>
          <c:smooth val="0"/>
          <c:extLst>
            <c:ext xmlns:c16="http://schemas.microsoft.com/office/drawing/2014/chart" uri="{C3380CC4-5D6E-409C-BE32-E72D297353CC}">
              <c16:uniqueId val="{00000004-DBD6-F843-B37C-39CB3FD01A80}"/>
            </c:ext>
          </c:extLst>
        </c:ser>
        <c:ser>
          <c:idx val="5"/>
          <c:order val="5"/>
          <c:tx>
            <c:strRef>
              <c:f>Sheet1!$F$56</c:f>
              <c:strCache>
                <c:ptCount val="1"/>
                <c:pt idx="0">
                  <c:v>Compares</c:v>
                </c:pt>
              </c:strCache>
            </c:strRef>
          </c:tx>
          <c:spPr>
            <a:ln w="28575" cap="rnd">
              <a:solidFill>
                <a:schemeClr val="accent6"/>
              </a:solidFill>
              <a:round/>
            </a:ln>
            <a:effectLst/>
          </c:spPr>
          <c:marker>
            <c:symbol val="none"/>
          </c:marker>
          <c:val>
            <c:numRef>
              <c:f>Sheet1!$F$57:$F$62</c:f>
              <c:numCache>
                <c:formatCode>#,##0</c:formatCode>
                <c:ptCount val="6"/>
                <c:pt idx="0">
                  <c:v>123529</c:v>
                </c:pt>
                <c:pt idx="1">
                  <c:v>267055</c:v>
                </c:pt>
                <c:pt idx="2">
                  <c:v>574105</c:v>
                </c:pt>
                <c:pt idx="3">
                  <c:v>1228234</c:v>
                </c:pt>
                <c:pt idx="4">
                  <c:v>2616472</c:v>
                </c:pt>
                <c:pt idx="5">
                  <c:v>4360970</c:v>
                </c:pt>
              </c:numCache>
            </c:numRef>
          </c:val>
          <c:smooth val="0"/>
          <c:extLst>
            <c:ext xmlns:c16="http://schemas.microsoft.com/office/drawing/2014/chart" uri="{C3380CC4-5D6E-409C-BE32-E72D297353CC}">
              <c16:uniqueId val="{00000005-DBD6-F843-B37C-39CB3FD01A80}"/>
            </c:ext>
          </c:extLst>
        </c:ser>
        <c:dLbls>
          <c:showLegendKey val="0"/>
          <c:showVal val="0"/>
          <c:showCatName val="0"/>
          <c:showSerName val="0"/>
          <c:showPercent val="0"/>
          <c:showBubbleSize val="0"/>
        </c:dLbls>
        <c:smooth val="0"/>
        <c:axId val="512598288"/>
        <c:axId val="667670895"/>
      </c:lineChart>
      <c:catAx>
        <c:axId val="512598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7670895"/>
        <c:crosses val="autoZero"/>
        <c:auto val="1"/>
        <c:lblAlgn val="ctr"/>
        <c:lblOffset val="100"/>
        <c:noMultiLvlLbl val="0"/>
      </c:catAx>
      <c:valAx>
        <c:axId val="66767089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598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6039F881DBE14D8C17995F80D4E9E7"/>
        <w:category>
          <w:name w:val="General"/>
          <w:gallery w:val="placeholder"/>
        </w:category>
        <w:types>
          <w:type w:val="bbPlcHdr"/>
        </w:types>
        <w:behaviors>
          <w:behavior w:val="content"/>
        </w:behaviors>
        <w:guid w:val="{46CAA9CA-9E7D-7842-ADEE-32F9833BF470}"/>
      </w:docPartPr>
      <w:docPartBody>
        <w:p w:rsidR="000B0EC1" w:rsidRDefault="004A3953" w:rsidP="004A3953">
          <w:pPr>
            <w:pStyle w:val="D96039F881DBE14D8C17995F80D4E9E7"/>
          </w:pPr>
          <w:r>
            <w:rPr>
              <w:color w:val="4472C4" w:themeColor="accent1"/>
              <w:sz w:val="20"/>
              <w:szCs w:val="20"/>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Lato">
    <w:panose1 w:val="020F0502020204030203"/>
    <w:charset w:val="00"/>
    <w:family w:val="swiss"/>
    <w:pitch w:val="variable"/>
    <w:sig w:usb0="E10002FF" w:usb1="5000ECFF" w:usb2="00000021"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953"/>
    <w:rsid w:val="000A6774"/>
    <w:rsid w:val="000B0EC1"/>
    <w:rsid w:val="000E687E"/>
    <w:rsid w:val="004210DF"/>
    <w:rsid w:val="004A3953"/>
    <w:rsid w:val="006577D3"/>
    <w:rsid w:val="00665C8B"/>
    <w:rsid w:val="006D74D9"/>
    <w:rsid w:val="00915248"/>
    <w:rsid w:val="0095412C"/>
    <w:rsid w:val="00D83305"/>
    <w:rsid w:val="00E81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6039F881DBE14D8C17995F80D4E9E7">
    <w:name w:val="D96039F881DBE14D8C17995F80D4E9E7"/>
    <w:rsid w:val="004A39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TotalTime>
  <Pages>25</Pages>
  <Words>7348</Words>
  <Characters>41885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Random Walk</vt:lpstr>
    </vt:vector>
  </TitlesOfParts>
  <Company/>
  <LinksUpToDate>false</LinksUpToDate>
  <CharactersWithSpaces>49135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Random Walk</dc:title>
  <dc:subject/>
  <dc:creator>Program Structure and Algorithms</dc:creator>
  <cp:keywords/>
  <dc:description/>
  <cp:lastModifiedBy>Rushikesh Deore</cp:lastModifiedBy>
  <cp:revision>134</cp:revision>
  <dcterms:created xsi:type="dcterms:W3CDTF">2023-01-22T01:45:00Z</dcterms:created>
  <dcterms:modified xsi:type="dcterms:W3CDTF">2023-03-13T03:53:00Z</dcterms:modified>
</cp:coreProperties>
</file>